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C47E6" w:rsidRPr="004C47E6" w:rsidRDefault="004C47E6" w:rsidP="004C47E6">
      <w:pPr>
        <w:spacing w:after="120" w:line="240" w:lineRule="auto"/>
        <w:rPr>
          <w:rFonts w:ascii="Arial" w:hAnsi="Arial" w:cs="Arial"/>
          <w:color w:val="444444"/>
          <w:sz w:val="18"/>
          <w:szCs w:val="18"/>
        </w:rPr>
      </w:pPr>
      <w:r w:rsidRPr="004C47E6">
        <w:rPr>
          <w:rFonts w:ascii="Arial" w:hAnsi="Arial" w:cs="Arial"/>
          <w:color w:val="444444"/>
          <w:sz w:val="18"/>
          <w:szCs w:val="18"/>
        </w:rPr>
        <w:t>Legend</w:t>
      </w:r>
      <w:r>
        <w:rPr>
          <w:rFonts w:ascii="Arial" w:hAnsi="Arial" w:cs="Arial"/>
          <w:color w:val="444444"/>
          <w:sz w:val="18"/>
          <w:szCs w:val="18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3261"/>
      </w:tblGrid>
      <w:tr w:rsidR="004C47E6" w:rsidTr="004C47E6">
        <w:tc>
          <w:tcPr>
            <w:tcW w:w="1129" w:type="dxa"/>
            <w:tcBorders>
              <w:right w:val="single" w:sz="4" w:space="0" w:color="auto"/>
            </w:tcBorders>
            <w:shd w:val="clear" w:color="auto" w:fill="CCECFF"/>
          </w:tcPr>
          <w:p w:rsidR="004C47E6" w:rsidRDefault="004C47E6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C47E6" w:rsidRDefault="004C47E6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prioritized technical specification</w:t>
            </w:r>
          </w:p>
        </w:tc>
      </w:tr>
      <w:tr w:rsidR="004C47E6" w:rsidTr="004C47E6">
        <w:tc>
          <w:tcPr>
            <w:tcW w:w="1129" w:type="dxa"/>
            <w:tcBorders>
              <w:right w:val="single" w:sz="4" w:space="0" w:color="auto"/>
            </w:tcBorders>
          </w:tcPr>
          <w:p w:rsidR="004C47E6" w:rsidRDefault="004C47E6" w:rsidP="00F06CFA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    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C47E6" w:rsidRDefault="004C47E6" w:rsidP="00F06CFA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other technical specification</w:t>
            </w:r>
          </w:p>
        </w:tc>
      </w:tr>
      <w:tr w:rsidR="004C47E6" w:rsidTr="004C47E6">
        <w:tc>
          <w:tcPr>
            <w:tcW w:w="1129" w:type="dxa"/>
            <w:tcBorders>
              <w:right w:val="single" w:sz="4" w:space="0" w:color="auto"/>
            </w:tcBorders>
            <w:shd w:val="clear" w:color="auto" w:fill="FFFFCC"/>
          </w:tcPr>
          <w:p w:rsidR="004C47E6" w:rsidRDefault="004C47E6" w:rsidP="00F06CFA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C47E6" w:rsidRDefault="004C47E6" w:rsidP="00F06CFA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technical report</w:t>
            </w:r>
          </w:p>
        </w:tc>
      </w:tr>
    </w:tbl>
    <w:p w:rsidR="004C47E6" w:rsidRPr="004C47E6" w:rsidRDefault="00990218">
      <w:pPr>
        <w:rPr>
          <w:rFonts w:ascii="Arial" w:hAnsi="Arial" w:cs="Arial"/>
          <w:color w:val="444444"/>
          <w:sz w:val="18"/>
          <w:szCs w:val="18"/>
        </w:rPr>
      </w:pPr>
      <w:r>
        <w:rPr>
          <w:rFonts w:ascii="Arial" w:hAnsi="Arial" w:cs="Arial"/>
          <w:color w:val="444444"/>
          <w:sz w:val="18"/>
          <w:szCs w:val="18"/>
        </w:rPr>
        <w:t>Latest updates</w:t>
      </w:r>
      <w:r w:rsidR="009E3BC5">
        <w:rPr>
          <w:rFonts w:ascii="Arial" w:hAnsi="Arial" w:cs="Arial"/>
          <w:color w:val="444444"/>
          <w:sz w:val="18"/>
          <w:szCs w:val="18"/>
        </w:rPr>
        <w:t xml:space="preserve"> (7 changes done at RAN6 #12) </w:t>
      </w:r>
      <w:r>
        <w:rPr>
          <w:rFonts w:ascii="Arial" w:hAnsi="Arial" w:cs="Arial"/>
          <w:color w:val="444444"/>
          <w:sz w:val="18"/>
          <w:szCs w:val="18"/>
        </w:rPr>
        <w:t xml:space="preserve">in </w:t>
      </w:r>
      <w:r w:rsidRPr="009E3BC5">
        <w:rPr>
          <w:rFonts w:ascii="Arial" w:hAnsi="Arial" w:cs="Arial"/>
          <w:b/>
          <w:color w:val="0000FF"/>
          <w:sz w:val="18"/>
          <w:szCs w:val="18"/>
        </w:rPr>
        <w:t>blue</w:t>
      </w:r>
      <w:r w:rsidRPr="00990218">
        <w:rPr>
          <w:rFonts w:ascii="Arial" w:hAnsi="Arial" w:cs="Arial"/>
          <w:sz w:val="18"/>
          <w:szCs w:val="18"/>
        </w:rPr>
        <w:t>.</w:t>
      </w:r>
    </w:p>
    <w:p w:rsidR="00B42539" w:rsidRPr="00B42539" w:rsidRDefault="00B42539">
      <w:pPr>
        <w:rPr>
          <w:rFonts w:ascii="Arial" w:hAnsi="Arial" w:cs="Arial"/>
          <w:b/>
          <w:color w:val="444444"/>
        </w:rPr>
      </w:pPr>
      <w:r w:rsidRPr="00B42539">
        <w:rPr>
          <w:rFonts w:ascii="Arial" w:hAnsi="Arial" w:cs="Arial"/>
          <w:b/>
          <w:color w:val="444444"/>
        </w:rPr>
        <w:t>UTRAN specifications</w:t>
      </w:r>
    </w:p>
    <w:tbl>
      <w:tblPr>
        <w:tblStyle w:val="TableGrid"/>
        <w:tblW w:w="0" w:type="auto"/>
        <w:tblLook w:val="0620" w:firstRow="1" w:lastRow="0" w:firstColumn="0" w:lastColumn="0" w:noHBand="1" w:noVBand="1"/>
      </w:tblPr>
      <w:tblGrid>
        <w:gridCol w:w="1143"/>
        <w:gridCol w:w="5656"/>
        <w:gridCol w:w="3686"/>
        <w:gridCol w:w="1996"/>
        <w:gridCol w:w="1796"/>
      </w:tblGrid>
      <w:tr w:rsidR="00981114" w:rsidTr="004C47E6">
        <w:trPr>
          <w:trHeight w:val="340"/>
          <w:tblHeader/>
        </w:trPr>
        <w:tc>
          <w:tcPr>
            <w:tcW w:w="1143" w:type="dxa"/>
            <w:shd w:val="clear" w:color="auto" w:fill="D9D9D9" w:themeFill="background1" w:themeFillShade="D9"/>
          </w:tcPr>
          <w:p w:rsidR="00981114" w:rsidRPr="0065060F" w:rsidRDefault="00981114" w:rsidP="002B22E6">
            <w:pPr>
              <w:spacing w:after="60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TS 25.2xx</w:t>
            </w:r>
          </w:p>
        </w:tc>
        <w:tc>
          <w:tcPr>
            <w:tcW w:w="5656" w:type="dxa"/>
            <w:shd w:val="clear" w:color="auto" w:fill="D9D9D9" w:themeFill="background1" w:themeFillShade="D9"/>
          </w:tcPr>
          <w:p w:rsidR="00981114" w:rsidRPr="0065060F" w:rsidRDefault="00981114" w:rsidP="002B22E6">
            <w:pPr>
              <w:spacing w:after="60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Title</w:t>
            </w:r>
          </w:p>
        </w:tc>
        <w:tc>
          <w:tcPr>
            <w:tcW w:w="3686" w:type="dxa"/>
            <w:shd w:val="clear" w:color="auto" w:fill="D9D9D9" w:themeFill="background1" w:themeFillShade="D9"/>
          </w:tcPr>
          <w:p w:rsidR="00981114" w:rsidRPr="0065060F" w:rsidRDefault="00981114" w:rsidP="002B22E6">
            <w:pPr>
              <w:spacing w:after="60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Rapporteur</w:t>
            </w:r>
          </w:p>
        </w:tc>
        <w:tc>
          <w:tcPr>
            <w:tcW w:w="1996" w:type="dxa"/>
            <w:shd w:val="clear" w:color="auto" w:fill="D9D9D9" w:themeFill="background1" w:themeFillShade="D9"/>
          </w:tcPr>
          <w:p w:rsidR="00981114" w:rsidRPr="0065060F" w:rsidRDefault="00981114" w:rsidP="002B22E6">
            <w:pPr>
              <w:spacing w:after="60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Company</w:t>
            </w:r>
          </w:p>
        </w:tc>
        <w:tc>
          <w:tcPr>
            <w:tcW w:w="1796" w:type="dxa"/>
            <w:shd w:val="clear" w:color="auto" w:fill="D9D9D9" w:themeFill="background1" w:themeFillShade="D9"/>
          </w:tcPr>
          <w:p w:rsidR="00981114" w:rsidRPr="0065060F" w:rsidRDefault="00981114" w:rsidP="002B22E6">
            <w:pPr>
              <w:spacing w:after="60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Status</w:t>
            </w:r>
          </w:p>
        </w:tc>
      </w:tr>
    </w:tbl>
    <w:tbl>
      <w:tblPr>
        <w:tblW w:w="0" w:type="auto"/>
        <w:tblLook w:val="04A0" w:firstRow="1" w:lastRow="0" w:firstColumn="1" w:lastColumn="0" w:noHBand="0" w:noVBand="1"/>
      </w:tblPr>
      <w:tblGrid>
        <w:gridCol w:w="1147"/>
        <w:gridCol w:w="5652"/>
        <w:gridCol w:w="3686"/>
        <w:gridCol w:w="2031"/>
        <w:gridCol w:w="1761"/>
      </w:tblGrid>
      <w:tr w:rsidR="00981114" w:rsidTr="00B84448">
        <w:trPr>
          <w:trHeight w:hRule="exact" w:val="470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0" w:name="_Hlk536635722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6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25.201</w:t>
              </w:r>
            </w:hyperlink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Physical layer - general description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B524C6" w:rsidP="002B22E6">
            <w:pPr>
              <w:spacing w:after="60" w:line="240" w:lineRule="auto"/>
              <w:rPr>
                <w:rStyle w:val="Hyperlink"/>
                <w:rFonts w:ascii="Arial" w:hAnsi="Arial"/>
                <w:sz w:val="18"/>
                <w:szCs w:val="18"/>
              </w:rPr>
            </w:pPr>
            <w:hyperlink r:id="rId7" w:tgtFrame="_blank" w:history="1">
              <w:r w:rsidR="00981114">
                <w:rPr>
                  <w:rStyle w:val="Hyperlink"/>
                  <w:rFonts w:ascii="Arial" w:hAnsi="Arial"/>
                  <w:sz w:val="18"/>
                  <w:szCs w:val="18"/>
                </w:rPr>
                <w:t>Mr. Baker, Matthew</w:t>
              </w:r>
            </w:hyperlink>
          </w:p>
          <w:p w:rsidR="00A33E0E" w:rsidRDefault="00A33E0E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114" w:rsidRDefault="00954031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981114" w:rsidRDefault="00B84448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confirm</w:t>
            </w:r>
            <w:r w:rsidR="004C47E6">
              <w:rPr>
                <w:rFonts w:ascii="Arial" w:hAnsi="Arial" w:cs="Arial"/>
                <w:color w:val="444444"/>
                <w:sz w:val="18"/>
                <w:szCs w:val="18"/>
              </w:rPr>
              <w:t>ed</w:t>
            </w:r>
          </w:p>
        </w:tc>
      </w:tr>
      <w:bookmarkEnd w:id="0"/>
      <w:tr w:rsidR="00981114" w:rsidTr="00B84448">
        <w:trPr>
          <w:trHeight w:hRule="exact" w:val="576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8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25.202</w:t>
              </w:r>
            </w:hyperlink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7.68 </w:t>
            </w:r>
            <w:proofErr w:type="spellStart"/>
            <w:r>
              <w:rPr>
                <w:rFonts w:ascii="Arial" w:hAnsi="Arial" w:cs="Arial"/>
                <w:color w:val="444444"/>
                <w:sz w:val="18"/>
                <w:szCs w:val="18"/>
              </w:rPr>
              <w:t>Mcps</w:t>
            </w:r>
            <w:proofErr w:type="spellEnd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 Time Division Duplex (TDD) option; Overall description: Stage 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B524C6" w:rsidP="002B22E6">
            <w:pPr>
              <w:spacing w:after="60" w:line="240" w:lineRule="auto"/>
              <w:rPr>
                <w:rStyle w:val="Hyperlink"/>
                <w:rFonts w:ascii="Arial" w:hAnsi="Arial"/>
                <w:sz w:val="18"/>
                <w:szCs w:val="18"/>
              </w:rPr>
            </w:pPr>
            <w:hyperlink r:id="rId9" w:tgtFrame="_blank" w:history="1">
              <w:r w:rsidR="00981114">
                <w:rPr>
                  <w:rStyle w:val="Hyperlink"/>
                  <w:rFonts w:ascii="Arial" w:hAnsi="Arial"/>
                  <w:sz w:val="18"/>
                  <w:szCs w:val="18"/>
                </w:rPr>
                <w:t>Dr. Beale, Martin</w:t>
              </w:r>
            </w:hyperlink>
          </w:p>
          <w:p w:rsidR="00A33E0E" w:rsidRDefault="00A33E0E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114" w:rsidRPr="00982EF8" w:rsidRDefault="00954031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GD Broadband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981114" w:rsidRPr="00B84448" w:rsidRDefault="00B84448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to be confirmed / </w:t>
            </w:r>
            <w:r w:rsidR="007F4180">
              <w:rPr>
                <w:rFonts w:ascii="Arial" w:hAnsi="Arial" w:cs="Arial"/>
                <w:color w:val="444444"/>
                <w:sz w:val="18"/>
                <w:szCs w:val="18"/>
              </w:rPr>
              <w:t>updated</w:t>
            </w:r>
          </w:p>
        </w:tc>
      </w:tr>
      <w:tr w:rsidR="00981114" w:rsidTr="007F4180">
        <w:trPr>
          <w:trHeight w:hRule="exact" w:val="413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0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25.211</w:t>
              </w:r>
            </w:hyperlink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Physical channels and mapping of transport channels onto physical channels (FDD)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Pr="00F41C14" w:rsidRDefault="00B524C6" w:rsidP="00F41C14">
            <w:pPr>
              <w:spacing w:after="0" w:line="240" w:lineRule="auto"/>
              <w:rPr>
                <w:rStyle w:val="Hyperlink"/>
                <w:rFonts w:ascii="Arial" w:hAnsi="Arial" w:cs="Arial"/>
                <w:sz w:val="18"/>
                <w:szCs w:val="18"/>
              </w:rPr>
            </w:pPr>
            <w:hyperlink r:id="rId11" w:tgtFrame="_blank" w:history="1">
              <w:r w:rsidR="00981114" w:rsidRPr="00F41C14">
                <w:rPr>
                  <w:rStyle w:val="Hyperlink"/>
                  <w:rFonts w:ascii="Arial" w:hAnsi="Arial" w:cs="Arial"/>
                  <w:sz w:val="18"/>
                  <w:szCs w:val="18"/>
                </w:rPr>
                <w:t xml:space="preserve">Dr. </w:t>
              </w:r>
              <w:proofErr w:type="spellStart"/>
              <w:r w:rsidR="00981114" w:rsidRPr="00F41C14">
                <w:rPr>
                  <w:rStyle w:val="Hyperlink"/>
                  <w:rFonts w:ascii="Arial" w:hAnsi="Arial" w:cs="Arial"/>
                  <w:sz w:val="18"/>
                  <w:szCs w:val="18"/>
                </w:rPr>
                <w:t>Parkvall</w:t>
              </w:r>
              <w:proofErr w:type="spellEnd"/>
              <w:r w:rsidR="00981114" w:rsidRPr="00F41C14">
                <w:rPr>
                  <w:rStyle w:val="Hyperlink"/>
                  <w:rFonts w:ascii="Arial" w:hAnsi="Arial" w:cs="Arial"/>
                  <w:sz w:val="18"/>
                  <w:szCs w:val="18"/>
                </w:rPr>
                <w:t>, Stefan</w:t>
              </w:r>
            </w:hyperlink>
          </w:p>
          <w:p w:rsidR="00981114" w:rsidRDefault="00981114" w:rsidP="00F41C14">
            <w:pPr>
              <w:spacing w:after="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114" w:rsidRDefault="00954031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981114" w:rsidRDefault="00981114" w:rsidP="002B22E6">
            <w:pPr>
              <w:spacing w:after="60" w:line="240" w:lineRule="auto"/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981114" w:rsidTr="00F41C14">
        <w:trPr>
          <w:trHeight w:hRule="exact" w:val="554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2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25.212</w:t>
              </w:r>
            </w:hyperlink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Multiplexing and channel coding (FDD)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981114" w:rsidRDefault="00B524C6" w:rsidP="00F41C14">
            <w:pPr>
              <w:spacing w:after="0" w:line="240" w:lineRule="auto"/>
              <w:rPr>
                <w:rStyle w:val="Hyperlink"/>
                <w:rFonts w:ascii="Arial" w:hAnsi="Arial"/>
                <w:sz w:val="18"/>
                <w:szCs w:val="18"/>
              </w:rPr>
            </w:pPr>
            <w:hyperlink r:id="rId13" w:tgtFrame="_blank" w:history="1">
              <w:r w:rsidR="00981114">
                <w:rPr>
                  <w:rStyle w:val="Hyperlink"/>
                  <w:rFonts w:ascii="Arial" w:hAnsi="Arial"/>
                  <w:sz w:val="18"/>
                  <w:szCs w:val="18"/>
                </w:rPr>
                <w:t>Dr. Medina, Gerardo</w:t>
              </w:r>
            </w:hyperlink>
          </w:p>
          <w:p w:rsidR="00F41C14" w:rsidRPr="00F41C14" w:rsidRDefault="00F41C14" w:rsidP="00F41C14">
            <w:pPr>
              <w:spacing w:after="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981114" w:rsidRDefault="00954031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981114" w:rsidRDefault="00981114" w:rsidP="002B22E6">
            <w:pPr>
              <w:spacing w:after="60" w:line="240" w:lineRule="auto"/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981114" w:rsidTr="009E3BC5">
        <w:trPr>
          <w:trHeight w:hRule="exact" w:val="510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4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25.213</w:t>
              </w:r>
            </w:hyperlink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Spreading and modulation (FDD)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0E" w:rsidRPr="009E3BC5" w:rsidRDefault="00B524C6" w:rsidP="00B84448">
            <w:pPr>
              <w:spacing w:after="60" w:line="240" w:lineRule="auto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hyperlink r:id="rId15" w:tgtFrame="_blank" w:history="1">
              <w:r w:rsidR="009E3BC5" w:rsidRPr="009E3BC5">
                <w:rPr>
                  <w:rStyle w:val="Hyperlink"/>
                  <w:rFonts w:ascii="Arial" w:hAnsi="Arial" w:cs="Arial"/>
                  <w:b/>
                  <w:color w:val="0000FF"/>
                  <w:sz w:val="18"/>
                  <w:szCs w:val="18"/>
                </w:rPr>
                <w:t>Mr. Pica, Francesco</w:t>
              </w:r>
            </w:hyperlink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114" w:rsidRPr="00982EF8" w:rsidRDefault="00954031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Qualcomm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981114" w:rsidRPr="009E3BC5" w:rsidRDefault="00B84448" w:rsidP="002B22E6">
            <w:pPr>
              <w:spacing w:after="60" w:line="240" w:lineRule="auto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9E3BC5">
              <w:rPr>
                <w:rFonts w:ascii="Arial" w:hAnsi="Arial" w:cs="Arial"/>
                <w:b/>
                <w:color w:val="0000FF"/>
                <w:sz w:val="18"/>
                <w:szCs w:val="18"/>
              </w:rPr>
              <w:t>updated</w:t>
            </w:r>
          </w:p>
        </w:tc>
      </w:tr>
      <w:tr w:rsidR="00981114" w:rsidTr="00DD47CD">
        <w:trPr>
          <w:trHeight w:hRule="exact" w:val="574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6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25.214</w:t>
              </w:r>
            </w:hyperlink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Physical layer procedures (FDD)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981114" w:rsidRDefault="00B524C6" w:rsidP="002B22E6">
            <w:pPr>
              <w:spacing w:after="60" w:line="240" w:lineRule="auto"/>
              <w:rPr>
                <w:rStyle w:val="Hyperlink"/>
                <w:rFonts w:ascii="Arial" w:hAnsi="Arial"/>
                <w:sz w:val="18"/>
                <w:szCs w:val="18"/>
              </w:rPr>
            </w:pPr>
            <w:hyperlink r:id="rId17" w:tgtFrame="_blank" w:history="1">
              <w:r w:rsidR="00981114">
                <w:rPr>
                  <w:rStyle w:val="Hyperlink"/>
                  <w:rFonts w:ascii="Arial" w:hAnsi="Arial"/>
                  <w:sz w:val="18"/>
                  <w:szCs w:val="18"/>
                </w:rPr>
                <w:t xml:space="preserve">Dr. </w:t>
              </w:r>
              <w:proofErr w:type="spellStart"/>
              <w:r w:rsidR="00981114">
                <w:rPr>
                  <w:rStyle w:val="Hyperlink"/>
                  <w:rFonts w:ascii="Arial" w:hAnsi="Arial"/>
                  <w:sz w:val="18"/>
                  <w:szCs w:val="18"/>
                </w:rPr>
                <w:t>Cozzo</w:t>
              </w:r>
              <w:proofErr w:type="spellEnd"/>
              <w:r w:rsidR="00981114">
                <w:rPr>
                  <w:rStyle w:val="Hyperlink"/>
                  <w:rFonts w:ascii="Arial" w:hAnsi="Arial"/>
                  <w:sz w:val="18"/>
                  <w:szCs w:val="18"/>
                </w:rPr>
                <w:t>, Carmela</w:t>
              </w:r>
            </w:hyperlink>
          </w:p>
          <w:p w:rsidR="00A33E0E" w:rsidRDefault="00A33E0E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981114" w:rsidRPr="00982EF8" w:rsidRDefault="00954031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Huawei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981114" w:rsidRDefault="00DD47CD" w:rsidP="002B22E6">
            <w:pPr>
              <w:spacing w:after="60" w:line="240" w:lineRule="auto"/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981114" w:rsidTr="00781121">
        <w:trPr>
          <w:trHeight w:hRule="exact" w:val="568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1" w:name="_Hlk536635750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8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25.215</w:t>
              </w:r>
            </w:hyperlink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Physical layer; Measurements (FDD)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387078" w:rsidP="002B22E6">
            <w:pPr>
              <w:spacing w:after="60" w:line="240" w:lineRule="auto"/>
              <w:rPr>
                <w:rStyle w:val="Hyperlink"/>
                <w:rFonts w:ascii="Arial" w:hAnsi="Arial"/>
                <w:sz w:val="18"/>
                <w:szCs w:val="18"/>
              </w:rPr>
            </w:pPr>
            <w:r w:rsidRPr="00387078">
              <w:rPr>
                <w:rStyle w:val="Hyperlink"/>
                <w:rFonts w:ascii="Arial" w:hAnsi="Arial" w:cs="Arial"/>
                <w:sz w:val="18"/>
                <w:szCs w:val="18"/>
              </w:rPr>
              <w:t>Mr. Juergen</w:t>
            </w:r>
            <w:r w:rsidRPr="007D22F4">
              <w:rPr>
                <w:rStyle w:val="Hyperlink"/>
                <w:rFonts w:ascii="Arial" w:hAnsi="Arial" w:cs="Arial"/>
                <w:sz w:val="18"/>
                <w:szCs w:val="18"/>
              </w:rPr>
              <w:t xml:space="preserve"> Hofmann</w:t>
            </w:r>
          </w:p>
          <w:p w:rsidR="00A33E0E" w:rsidRDefault="00A33E0E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114" w:rsidRPr="00BC07BC" w:rsidRDefault="00954031" w:rsidP="002B22E6">
            <w:pPr>
              <w:spacing w:after="6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C07BC">
              <w:rPr>
                <w:rFonts w:ascii="Arial" w:hAnsi="Arial" w:cs="Arial"/>
                <w:color w:val="000000" w:themeColor="text1"/>
                <w:sz w:val="18"/>
                <w:szCs w:val="18"/>
              </w:rPr>
              <w:t>Nokia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981114" w:rsidRPr="00BC07BC" w:rsidRDefault="00781121" w:rsidP="002B22E6">
            <w:pPr>
              <w:spacing w:after="60" w:line="240" w:lineRule="auto"/>
              <w:rPr>
                <w:color w:val="000000" w:themeColor="text1"/>
              </w:rPr>
            </w:pPr>
            <w:r w:rsidRPr="00BC07BC">
              <w:rPr>
                <w:rFonts w:ascii="Arial" w:hAnsi="Arial" w:cs="Arial"/>
                <w:color w:val="000000" w:themeColor="text1"/>
                <w:sz w:val="18"/>
                <w:szCs w:val="18"/>
              </w:rPr>
              <w:t>confirmed</w:t>
            </w:r>
          </w:p>
        </w:tc>
      </w:tr>
      <w:bookmarkEnd w:id="1"/>
      <w:tr w:rsidR="00981114" w:rsidTr="00B84448">
        <w:trPr>
          <w:trHeight w:hRule="exact" w:val="562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9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25.221</w:t>
              </w:r>
            </w:hyperlink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Physical channels and mapping of transport channels onto physical channels (TDD)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B524C6" w:rsidP="002B22E6">
            <w:pPr>
              <w:spacing w:after="60" w:line="240" w:lineRule="auto"/>
              <w:rPr>
                <w:rStyle w:val="Hyperlink"/>
                <w:rFonts w:ascii="Arial" w:hAnsi="Arial"/>
                <w:sz w:val="18"/>
                <w:szCs w:val="18"/>
              </w:rPr>
            </w:pPr>
            <w:hyperlink r:id="rId20" w:tgtFrame="_blank" w:history="1">
              <w:r w:rsidR="00981114" w:rsidRPr="00B84448">
                <w:rPr>
                  <w:rStyle w:val="Hyperlink"/>
                  <w:rFonts w:ascii="Arial" w:hAnsi="Arial"/>
                  <w:sz w:val="18"/>
                  <w:szCs w:val="18"/>
                </w:rPr>
                <w:t xml:space="preserve">Mr. Shen, </w:t>
              </w:r>
              <w:proofErr w:type="spellStart"/>
              <w:r w:rsidR="00981114" w:rsidRPr="00B84448">
                <w:rPr>
                  <w:rStyle w:val="Hyperlink"/>
                  <w:rFonts w:ascii="Arial" w:hAnsi="Arial"/>
                  <w:sz w:val="18"/>
                  <w:szCs w:val="18"/>
                </w:rPr>
                <w:t>Dong</w:t>
              </w:r>
              <w:r w:rsidR="00981114">
                <w:rPr>
                  <w:rStyle w:val="Hyperlink"/>
                  <w:rFonts w:ascii="Arial" w:hAnsi="Arial"/>
                  <w:sz w:val="18"/>
                  <w:szCs w:val="18"/>
                </w:rPr>
                <w:t>dong</w:t>
              </w:r>
              <w:proofErr w:type="spellEnd"/>
            </w:hyperlink>
          </w:p>
          <w:p w:rsidR="00A33E0E" w:rsidRDefault="00A33E0E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114" w:rsidRPr="00982EF8" w:rsidRDefault="00787218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TD Tech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981114" w:rsidRDefault="00B84448" w:rsidP="002B22E6">
            <w:pPr>
              <w:spacing w:after="60" w:line="240" w:lineRule="auto"/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to be confirmed / updated</w:t>
            </w:r>
          </w:p>
        </w:tc>
      </w:tr>
      <w:tr w:rsidR="00981114" w:rsidTr="00B84448">
        <w:trPr>
          <w:trHeight w:hRule="exact" w:val="570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21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25.222</w:t>
              </w:r>
            </w:hyperlink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Multiplexing and channel coding (TDD)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E0E" w:rsidRDefault="00B524C6" w:rsidP="002B22E6">
            <w:pPr>
              <w:spacing w:after="60" w:line="240" w:lineRule="auto"/>
            </w:pPr>
            <w:hyperlink r:id="rId22" w:tgtFrame="_blank" w:history="1">
              <w:r w:rsidR="00981114">
                <w:rPr>
                  <w:rStyle w:val="Hyperlink"/>
                  <w:rFonts w:ascii="Arial" w:hAnsi="Arial"/>
                  <w:sz w:val="18"/>
                  <w:szCs w:val="18"/>
                </w:rPr>
                <w:t>Dr. Beale, Martin</w:t>
              </w:r>
            </w:hyperlink>
            <w:r w:rsidR="00A33E0E">
              <w:t xml:space="preserve"> </w:t>
            </w:r>
          </w:p>
          <w:p w:rsidR="000D4D08" w:rsidRPr="000D4D08" w:rsidRDefault="000D4D08" w:rsidP="002B22E6">
            <w:pPr>
              <w:spacing w:after="60" w:line="240" w:lineRule="auto"/>
              <w:rPr>
                <w:rFonts w:ascii="Arial" w:hAnsi="Arial"/>
                <w:color w:val="5E85B7"/>
                <w:sz w:val="18"/>
                <w:szCs w:val="18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114" w:rsidRPr="00982EF8" w:rsidRDefault="00954031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GD Broadband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981114" w:rsidRDefault="00B84448" w:rsidP="002B22E6">
            <w:pPr>
              <w:spacing w:after="60" w:line="240" w:lineRule="auto"/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to be confirmed / updated</w:t>
            </w:r>
          </w:p>
        </w:tc>
      </w:tr>
      <w:tr w:rsidR="00981114" w:rsidTr="00B84448">
        <w:trPr>
          <w:trHeight w:hRule="exact" w:val="564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23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25.223</w:t>
              </w:r>
            </w:hyperlink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Spreading and modulation (TDD)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B524C6" w:rsidP="002B22E6">
            <w:pPr>
              <w:spacing w:after="60" w:line="240" w:lineRule="auto"/>
              <w:rPr>
                <w:rStyle w:val="Hyperlink"/>
                <w:rFonts w:ascii="Arial" w:hAnsi="Arial"/>
                <w:sz w:val="18"/>
                <w:szCs w:val="18"/>
              </w:rPr>
            </w:pPr>
            <w:hyperlink r:id="rId24" w:tgtFrame="_blank" w:history="1">
              <w:r w:rsidR="00981114">
                <w:rPr>
                  <w:rStyle w:val="Hyperlink"/>
                  <w:rFonts w:ascii="Arial" w:hAnsi="Arial"/>
                  <w:sz w:val="18"/>
                  <w:szCs w:val="18"/>
                </w:rPr>
                <w:t>Mr. Anderson, Nicholas</w:t>
              </w:r>
            </w:hyperlink>
          </w:p>
          <w:p w:rsidR="00A33E0E" w:rsidRDefault="00A33E0E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114" w:rsidRPr="00982EF8" w:rsidRDefault="00787218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Blackberry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981114" w:rsidRDefault="00B84448" w:rsidP="002B22E6">
            <w:pPr>
              <w:spacing w:after="60" w:line="240" w:lineRule="auto"/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to be confirmed / updated</w:t>
            </w:r>
          </w:p>
        </w:tc>
      </w:tr>
      <w:tr w:rsidR="00981114" w:rsidTr="00387078">
        <w:trPr>
          <w:trHeight w:hRule="exact" w:val="52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25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25.224</w:t>
              </w:r>
            </w:hyperlink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Physical layer procedures (TDD)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B524C6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26" w:tgtFrame="_blank" w:history="1">
              <w:r w:rsidR="00981114">
                <w:rPr>
                  <w:rStyle w:val="Hyperlink"/>
                  <w:rFonts w:ascii="Arial" w:hAnsi="Arial"/>
                  <w:sz w:val="18"/>
                  <w:szCs w:val="18"/>
                </w:rPr>
                <w:t>Mr. Rudolf, Marian</w:t>
              </w:r>
            </w:hyperlink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114" w:rsidRDefault="00787218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no contact details</w:t>
            </w:r>
            <w:r w:rsidR="00A5169E">
              <w:rPr>
                <w:rFonts w:ascii="Arial" w:hAnsi="Arial" w:cs="Arial"/>
                <w:color w:val="444444"/>
                <w:sz w:val="18"/>
                <w:szCs w:val="18"/>
              </w:rPr>
              <w:t xml:space="preserve"> in 3GPP database</w:t>
            </w:r>
          </w:p>
          <w:p w:rsidR="00E57962" w:rsidRPr="00982EF8" w:rsidRDefault="00E57962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981114" w:rsidRDefault="00981114" w:rsidP="002B22E6">
            <w:pPr>
              <w:spacing w:after="60" w:line="240" w:lineRule="auto"/>
            </w:pPr>
            <w:r w:rsidRPr="00982EF8">
              <w:rPr>
                <w:rFonts w:ascii="Arial" w:hAnsi="Arial" w:cs="Arial"/>
                <w:color w:val="444444"/>
                <w:sz w:val="18"/>
                <w:szCs w:val="18"/>
              </w:rPr>
              <w:t>to be updated</w:t>
            </w:r>
          </w:p>
        </w:tc>
      </w:tr>
      <w:tr w:rsidR="00981114" w:rsidTr="00B84448">
        <w:trPr>
          <w:trHeight w:hRule="exact" w:val="520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27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25.225</w:t>
              </w:r>
            </w:hyperlink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Physical layer; Measurements (TDD)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C14" w:rsidRDefault="00B524C6" w:rsidP="002B22E6">
            <w:pPr>
              <w:spacing w:after="60" w:line="240" w:lineRule="auto"/>
            </w:pPr>
            <w:hyperlink r:id="rId28" w:tgtFrame="_blank" w:history="1">
              <w:r w:rsidR="00981114">
                <w:rPr>
                  <w:rStyle w:val="Hyperlink"/>
                  <w:rFonts w:ascii="Arial" w:hAnsi="Arial"/>
                  <w:sz w:val="18"/>
                  <w:szCs w:val="18"/>
                </w:rPr>
                <w:t>Ms. Czapla, Liliana</w:t>
              </w:r>
            </w:hyperlink>
            <w:r w:rsidR="00787218">
              <w:t xml:space="preserve"> </w:t>
            </w:r>
          </w:p>
          <w:p w:rsidR="00787218" w:rsidRDefault="0078721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114" w:rsidRDefault="00787218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444444"/>
                <w:sz w:val="18"/>
                <w:szCs w:val="18"/>
              </w:rPr>
              <w:t>InterDigital</w:t>
            </w:r>
            <w:proofErr w:type="spellEnd"/>
          </w:p>
          <w:p w:rsidR="00787218" w:rsidRPr="00982EF8" w:rsidRDefault="00787218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981114" w:rsidRDefault="00B84448" w:rsidP="002B22E6">
            <w:pPr>
              <w:spacing w:after="60" w:line="240" w:lineRule="auto"/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to be confirmed / updated</w:t>
            </w:r>
          </w:p>
        </w:tc>
      </w:tr>
    </w:tbl>
    <w:tbl>
      <w:tblPr>
        <w:tblStyle w:val="TableGrid"/>
        <w:tblW w:w="0" w:type="auto"/>
        <w:tblLook w:val="0620" w:firstRow="1" w:lastRow="0" w:firstColumn="0" w:lastColumn="0" w:noHBand="1" w:noVBand="1"/>
      </w:tblPr>
      <w:tblGrid>
        <w:gridCol w:w="1129"/>
        <w:gridCol w:w="5670"/>
        <w:gridCol w:w="3686"/>
        <w:gridCol w:w="2010"/>
        <w:gridCol w:w="1782"/>
      </w:tblGrid>
      <w:tr w:rsidR="00787218" w:rsidTr="007F4180">
        <w:trPr>
          <w:trHeight w:val="340"/>
          <w:tblHeader/>
        </w:trPr>
        <w:tc>
          <w:tcPr>
            <w:tcW w:w="1129" w:type="dxa"/>
            <w:shd w:val="clear" w:color="auto" w:fill="D9D9D9" w:themeFill="background1" w:themeFillShade="D9"/>
          </w:tcPr>
          <w:p w:rsidR="00787218" w:rsidRPr="0065060F" w:rsidRDefault="00787218" w:rsidP="002B22E6">
            <w:pPr>
              <w:spacing w:after="60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TS 25.3xx</w:t>
            </w:r>
          </w:p>
        </w:tc>
        <w:tc>
          <w:tcPr>
            <w:tcW w:w="5670" w:type="dxa"/>
            <w:shd w:val="clear" w:color="auto" w:fill="D9D9D9" w:themeFill="background1" w:themeFillShade="D9"/>
          </w:tcPr>
          <w:p w:rsidR="00787218" w:rsidRPr="0065060F" w:rsidRDefault="00787218" w:rsidP="002B22E6">
            <w:pPr>
              <w:spacing w:after="60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Title</w:t>
            </w:r>
          </w:p>
        </w:tc>
        <w:tc>
          <w:tcPr>
            <w:tcW w:w="3686" w:type="dxa"/>
            <w:shd w:val="clear" w:color="auto" w:fill="D9D9D9" w:themeFill="background1" w:themeFillShade="D9"/>
          </w:tcPr>
          <w:p w:rsidR="00787218" w:rsidRPr="0065060F" w:rsidRDefault="00787218" w:rsidP="002B22E6">
            <w:pPr>
              <w:spacing w:after="60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Rapporteur</w:t>
            </w:r>
          </w:p>
        </w:tc>
        <w:tc>
          <w:tcPr>
            <w:tcW w:w="2010" w:type="dxa"/>
            <w:shd w:val="clear" w:color="auto" w:fill="D9D9D9" w:themeFill="background1" w:themeFillShade="D9"/>
          </w:tcPr>
          <w:p w:rsidR="00787218" w:rsidRPr="0065060F" w:rsidRDefault="002B22E6" w:rsidP="002B22E6">
            <w:pPr>
              <w:spacing w:after="60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Company</w:t>
            </w:r>
          </w:p>
        </w:tc>
        <w:tc>
          <w:tcPr>
            <w:tcW w:w="1782" w:type="dxa"/>
            <w:shd w:val="clear" w:color="auto" w:fill="D9D9D9" w:themeFill="background1" w:themeFillShade="D9"/>
          </w:tcPr>
          <w:p w:rsidR="00787218" w:rsidRPr="0065060F" w:rsidRDefault="00787218" w:rsidP="002B22E6">
            <w:pPr>
              <w:spacing w:after="60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Status</w:t>
            </w:r>
          </w:p>
        </w:tc>
      </w:tr>
    </w:tbl>
    <w:tbl>
      <w:tblPr>
        <w:tblW w:w="0" w:type="auto"/>
        <w:tblLook w:val="04A0" w:firstRow="1" w:lastRow="0" w:firstColumn="1" w:lastColumn="0" w:noHBand="0" w:noVBand="1"/>
      </w:tblPr>
      <w:tblGrid>
        <w:gridCol w:w="1142"/>
        <w:gridCol w:w="5656"/>
        <w:gridCol w:w="3684"/>
        <w:gridCol w:w="1988"/>
        <w:gridCol w:w="21"/>
        <w:gridCol w:w="1786"/>
      </w:tblGrid>
      <w:tr w:rsidR="00787218" w:rsidTr="00DD47CD">
        <w:trPr>
          <w:trHeight w:hRule="exact" w:val="561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787218" w:rsidRPr="00F8099F" w:rsidRDefault="00787218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lastRenderedPageBreak/>
              <w:t xml:space="preserve">TS </w:t>
            </w:r>
            <w:hyperlink r:id="rId29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25.300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787218" w:rsidRPr="00F8099F" w:rsidRDefault="00787218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Universal Terrestrial Radio Access Network (UTRAN); General description; Stage 2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787218" w:rsidRPr="00F8099F" w:rsidRDefault="00B524C6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30" w:tgtFrame="_blank" w:history="1">
              <w:r w:rsidR="00787218" w:rsidRPr="00F8099F">
                <w:rPr>
                  <w:rFonts w:ascii="Arial" w:hAnsi="Arial"/>
                  <w:color w:val="5E85B7"/>
                  <w:sz w:val="18"/>
                  <w:szCs w:val="18"/>
                </w:rPr>
                <w:t>Mr. Ahmed, Ayaz</w:t>
              </w:r>
            </w:hyperlink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787218" w:rsidRDefault="00787218" w:rsidP="002B22E6">
            <w:pPr>
              <w:tabs>
                <w:tab w:val="left" w:pos="1152"/>
              </w:tabs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  <w:r w:rsidR="002B22E6">
              <w:rPr>
                <w:rFonts w:ascii="Arial" w:hAnsi="Arial" w:cs="Arial"/>
                <w:color w:val="444444"/>
                <w:sz w:val="18"/>
                <w:szCs w:val="18"/>
              </w:rPr>
              <w:tab/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87218" w:rsidRDefault="00787218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87218" w:rsidTr="00B42539">
        <w:trPr>
          <w:trHeight w:hRule="exact" w:val="3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218" w:rsidRPr="00F8099F" w:rsidRDefault="00787218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2" w:name="_Hlk536631547"/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31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25.301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218" w:rsidRPr="00F8099F" w:rsidRDefault="00787218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Radio interface protocol architecture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218" w:rsidRPr="00F8099F" w:rsidRDefault="00B524C6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32" w:tgtFrame="_blank" w:history="1">
              <w:r w:rsidR="00787218" w:rsidRPr="00F8099F">
                <w:rPr>
                  <w:rFonts w:ascii="Arial" w:hAnsi="Arial"/>
                  <w:color w:val="5E85B7"/>
                  <w:sz w:val="18"/>
                  <w:szCs w:val="18"/>
                </w:rPr>
                <w:t>Mr. Van Der Zee, Martin</w:t>
              </w:r>
            </w:hyperlink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218" w:rsidRDefault="00A33E0E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87218" w:rsidRDefault="00A33E0E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BC07BC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bookmarkEnd w:id="2"/>
      <w:tr w:rsidR="00A33E0E" w:rsidTr="00B42539">
        <w:trPr>
          <w:trHeight w:hRule="exact" w:val="3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E0E" w:rsidRPr="00F8099F" w:rsidRDefault="00A33E0E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33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25.302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E0E" w:rsidRPr="00F8099F" w:rsidRDefault="00A33E0E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Services provided by the physical layer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E0E" w:rsidRPr="00F8099F" w:rsidRDefault="00B524C6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34" w:tgtFrame="_blank" w:history="1">
              <w:r w:rsidR="00A33E0E" w:rsidRPr="00F8099F">
                <w:rPr>
                  <w:rFonts w:ascii="Arial" w:hAnsi="Arial"/>
                  <w:color w:val="5E85B7"/>
                  <w:sz w:val="18"/>
                  <w:szCs w:val="18"/>
                </w:rPr>
                <w:t>Mr. Ahmed, Ayaz</w:t>
              </w:r>
            </w:hyperlink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E0E" w:rsidRDefault="00A33E0E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A33E0E" w:rsidRDefault="00A33E0E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87218" w:rsidTr="00B84448">
        <w:trPr>
          <w:trHeight w:hRule="exact" w:val="3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218" w:rsidRPr="00F8099F" w:rsidRDefault="00787218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3" w:name="_Hlk536635799"/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35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25.303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218" w:rsidRPr="00F8099F" w:rsidRDefault="00787218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Interlayer procedures in Connected Mode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218" w:rsidRPr="00F8099F" w:rsidRDefault="00B524C6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36" w:tgtFrame="_blank" w:history="1">
              <w:r w:rsidR="00787218" w:rsidRPr="00F8099F">
                <w:rPr>
                  <w:rFonts w:ascii="Arial" w:hAnsi="Arial"/>
                  <w:color w:val="5E85B7"/>
                  <w:sz w:val="18"/>
                  <w:szCs w:val="18"/>
                </w:rPr>
                <w:t>Mr. SEBIRE, Benoist</w:t>
              </w:r>
            </w:hyperlink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218" w:rsidRPr="009E23E7" w:rsidRDefault="00A33E0E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87218" w:rsidRDefault="00B84448" w:rsidP="002B22E6">
            <w:pPr>
              <w:spacing w:after="60" w:line="240" w:lineRule="auto"/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B84448" w:rsidTr="00F45BC5">
        <w:trPr>
          <w:trHeight w:hRule="exact" w:val="51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4" w:name="_Hlk536630965"/>
            <w:bookmarkEnd w:id="3"/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37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25.304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User Equipment (UE) procedures in idle mode and procedures for cell reselection in connected mode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524C6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38" w:tgtFrame="_blank" w:history="1">
              <w:r w:rsidR="00B84448" w:rsidRPr="00F8099F">
                <w:rPr>
                  <w:rFonts w:ascii="Arial" w:hAnsi="Arial"/>
                  <w:color w:val="5E85B7"/>
                  <w:sz w:val="18"/>
                  <w:szCs w:val="18"/>
                </w:rPr>
                <w:t>Mr. Chen, Jun</w:t>
              </w:r>
            </w:hyperlink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48" w:rsidRPr="009E23E7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Huawei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B84448" w:rsidRPr="009E3BC5" w:rsidRDefault="00F45BC5" w:rsidP="00B84448">
            <w:pPr>
              <w:spacing w:after="60" w:line="240" w:lineRule="auto"/>
              <w:rPr>
                <w:b/>
                <w:color w:val="0000FF"/>
              </w:rPr>
            </w:pPr>
            <w:r w:rsidRPr="009E3BC5">
              <w:rPr>
                <w:rFonts w:ascii="Arial" w:hAnsi="Arial" w:cs="Arial"/>
                <w:b/>
                <w:color w:val="0000FF"/>
                <w:sz w:val="18"/>
                <w:szCs w:val="18"/>
              </w:rPr>
              <w:t>confirmed</w:t>
            </w:r>
          </w:p>
        </w:tc>
      </w:tr>
      <w:bookmarkEnd w:id="4"/>
      <w:tr w:rsidR="00F45BC5" w:rsidTr="00F45BC5">
        <w:trPr>
          <w:trHeight w:hRule="exact" w:val="42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BC5" w:rsidRPr="00F8099F" w:rsidRDefault="00F45BC5" w:rsidP="00F45BC5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39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25.305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BC5" w:rsidRPr="00F8099F" w:rsidRDefault="00F45BC5" w:rsidP="00F45BC5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Stage 2 functional specification of User Equipment (UE) positioning in UTRAN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BC5" w:rsidRPr="00F8099F" w:rsidRDefault="00B524C6" w:rsidP="00F45BC5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40" w:tgtFrame="_blank" w:history="1">
              <w:r w:rsidR="00F45BC5" w:rsidRPr="00F8099F">
                <w:rPr>
                  <w:rFonts w:ascii="Arial" w:hAnsi="Arial"/>
                  <w:color w:val="5E85B7"/>
                  <w:sz w:val="18"/>
                  <w:szCs w:val="18"/>
                </w:rPr>
                <w:t>Mr. Provvedi, Simone</w:t>
              </w:r>
            </w:hyperlink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C5" w:rsidRPr="009E23E7" w:rsidRDefault="00F45BC5" w:rsidP="00F45BC5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Huawei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F45BC5" w:rsidRPr="009E3BC5" w:rsidRDefault="00F45BC5" w:rsidP="00F45BC5">
            <w:pPr>
              <w:spacing w:after="60" w:line="240" w:lineRule="auto"/>
              <w:rPr>
                <w:b/>
                <w:color w:val="0000FF"/>
              </w:rPr>
            </w:pPr>
            <w:r w:rsidRPr="009E3BC5">
              <w:rPr>
                <w:rFonts w:ascii="Arial" w:hAnsi="Arial" w:cs="Arial"/>
                <w:b/>
                <w:color w:val="0000FF"/>
                <w:sz w:val="18"/>
                <w:szCs w:val="18"/>
              </w:rPr>
              <w:t>confirmed</w:t>
            </w:r>
          </w:p>
        </w:tc>
      </w:tr>
      <w:tr w:rsidR="00B84448" w:rsidTr="00DD47CD">
        <w:trPr>
          <w:trHeight w:hRule="exact" w:val="3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41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25.306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UE Radio Access capabilities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84448" w:rsidRPr="00F8099F" w:rsidRDefault="00B524C6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42" w:tgtFrame="_blank" w:history="1">
              <w:r w:rsidR="00B84448" w:rsidRPr="00F8099F">
                <w:rPr>
                  <w:rFonts w:ascii="Arial" w:hAnsi="Arial"/>
                  <w:color w:val="5E85B7"/>
                  <w:sz w:val="18"/>
                  <w:szCs w:val="18"/>
                </w:rPr>
                <w:t xml:space="preserve">Ms. </w:t>
              </w:r>
              <w:proofErr w:type="spellStart"/>
              <w:r w:rsidR="00B84448" w:rsidRPr="00F8099F">
                <w:rPr>
                  <w:rFonts w:ascii="Arial" w:hAnsi="Arial"/>
                  <w:color w:val="5E85B7"/>
                  <w:sz w:val="18"/>
                  <w:szCs w:val="18"/>
                </w:rPr>
                <w:t>Eklof</w:t>
              </w:r>
              <w:proofErr w:type="spellEnd"/>
              <w:r w:rsidR="00B84448" w:rsidRPr="00F8099F">
                <w:rPr>
                  <w:rFonts w:ascii="Arial" w:hAnsi="Arial"/>
                  <w:color w:val="5E85B7"/>
                  <w:sz w:val="18"/>
                  <w:szCs w:val="18"/>
                </w:rPr>
                <w:t>, Cecilia</w:t>
              </w:r>
            </w:hyperlink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B84448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B84448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B84448" w:rsidTr="00B84448">
        <w:trPr>
          <w:trHeight w:hRule="exact" w:val="466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5" w:name="_Hlk536635900"/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43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25.307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Requirements on User </w:t>
            </w:r>
            <w:proofErr w:type="spellStart"/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Equipments</w:t>
            </w:r>
            <w:proofErr w:type="spellEnd"/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 (UEs) supporting a release-independent frequency band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524C6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44" w:tgtFrame="_blank" w:history="1">
              <w:r w:rsidR="00B84448" w:rsidRPr="00F8099F">
                <w:rPr>
                  <w:rFonts w:ascii="Arial" w:hAnsi="Arial"/>
                  <w:color w:val="5E85B7"/>
                  <w:sz w:val="18"/>
                  <w:szCs w:val="18"/>
                </w:rPr>
                <w:t>Ms. Puddle, Nicola</w:t>
              </w:r>
            </w:hyperlink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448" w:rsidRPr="009E23E7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Alcatel-Lucent Telecom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B84448" w:rsidRDefault="00B84448" w:rsidP="00B84448">
            <w:pPr>
              <w:spacing w:after="60" w:line="240" w:lineRule="auto"/>
            </w:pPr>
            <w:r w:rsidRPr="009E23E7">
              <w:rPr>
                <w:rFonts w:ascii="Arial" w:hAnsi="Arial" w:cs="Arial"/>
                <w:color w:val="444444"/>
                <w:sz w:val="18"/>
                <w:szCs w:val="18"/>
              </w:rPr>
              <w:t>to be updated</w:t>
            </w:r>
          </w:p>
        </w:tc>
      </w:tr>
      <w:bookmarkEnd w:id="5"/>
      <w:tr w:rsidR="00B84448" w:rsidTr="00DD47CD">
        <w:trPr>
          <w:trHeight w:hRule="exact" w:val="474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45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25.308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High Speed Downlink Packet Access (HSDPA); Overall description; Stage 2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84448" w:rsidRDefault="00B524C6" w:rsidP="00B84448">
            <w:pPr>
              <w:spacing w:after="60" w:line="240" w:lineRule="auto"/>
              <w:rPr>
                <w:rFonts w:ascii="Arial" w:hAnsi="Arial"/>
                <w:color w:val="5E85B7"/>
                <w:sz w:val="18"/>
                <w:szCs w:val="18"/>
              </w:rPr>
            </w:pPr>
            <w:hyperlink r:id="rId46" w:tgtFrame="_blank" w:history="1">
              <w:r w:rsidR="00B84448" w:rsidRPr="00F8099F">
                <w:rPr>
                  <w:rFonts w:ascii="Arial" w:hAnsi="Arial"/>
                  <w:color w:val="5E85B7"/>
                  <w:sz w:val="18"/>
                  <w:szCs w:val="18"/>
                </w:rPr>
                <w:t xml:space="preserve">Mr. </w:t>
              </w:r>
              <w:proofErr w:type="spellStart"/>
              <w:r w:rsidR="00B84448" w:rsidRPr="00F8099F">
                <w:rPr>
                  <w:rFonts w:ascii="Arial" w:hAnsi="Arial"/>
                  <w:color w:val="5E85B7"/>
                  <w:sz w:val="18"/>
                  <w:szCs w:val="18"/>
                </w:rPr>
                <w:t>Kuchibhotla</w:t>
              </w:r>
              <w:proofErr w:type="spellEnd"/>
              <w:r w:rsidR="00B84448" w:rsidRPr="00F8099F">
                <w:rPr>
                  <w:rFonts w:ascii="Arial" w:hAnsi="Arial"/>
                  <w:color w:val="5E85B7"/>
                  <w:sz w:val="18"/>
                  <w:szCs w:val="18"/>
                </w:rPr>
                <w:t>, Ravi</w:t>
              </w:r>
            </w:hyperlink>
          </w:p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B84448" w:rsidRPr="009E23E7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Motorola Mobility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B84448" w:rsidRDefault="00B84448" w:rsidP="00B84448">
            <w:pPr>
              <w:spacing w:after="60" w:line="240" w:lineRule="auto"/>
            </w:pPr>
            <w:r w:rsidRPr="009E23E7">
              <w:rPr>
                <w:rFonts w:ascii="Arial" w:hAnsi="Arial" w:cs="Arial"/>
                <w:color w:val="444444"/>
                <w:sz w:val="18"/>
                <w:szCs w:val="18"/>
              </w:rPr>
              <w:t xml:space="preserve">to be </w: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confirmed / </w:t>
            </w:r>
            <w:r w:rsidRPr="009E23E7">
              <w:rPr>
                <w:rFonts w:ascii="Arial" w:hAnsi="Arial" w:cs="Arial"/>
                <w:color w:val="444444"/>
                <w:sz w:val="18"/>
                <w:szCs w:val="18"/>
              </w:rPr>
              <w:t>updated</w:t>
            </w:r>
          </w:p>
        </w:tc>
      </w:tr>
      <w:tr w:rsidR="00B84448" w:rsidTr="00B84448">
        <w:trPr>
          <w:trHeight w:hRule="exact" w:val="3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6" w:name="_Hlk536635966"/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47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25.309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FDD enhanced uplink; Overall description; Stage 2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524C6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48" w:tgtFrame="_blank" w:history="1">
              <w:r w:rsidR="00B84448" w:rsidRPr="00F8099F">
                <w:rPr>
                  <w:rFonts w:ascii="Arial" w:hAnsi="Arial"/>
                  <w:color w:val="5E85B7"/>
                  <w:sz w:val="18"/>
                  <w:szCs w:val="18"/>
                </w:rPr>
                <w:t>Ms. Godard, Tania</w:t>
              </w:r>
            </w:hyperlink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448" w:rsidRPr="009E23E7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B84448" w:rsidRDefault="00B84448" w:rsidP="00B84448">
            <w:pPr>
              <w:spacing w:after="60" w:line="240" w:lineRule="auto"/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bookmarkEnd w:id="6"/>
      <w:tr w:rsidR="00B84448" w:rsidTr="00B84448">
        <w:trPr>
          <w:trHeight w:hRule="exact" w:val="447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49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25.319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Enhanced uplink; Overall description; Stage 2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524C6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50" w:tgtFrame="_blank" w:history="1">
              <w:r w:rsidR="00B84448" w:rsidRPr="00F8099F">
                <w:rPr>
                  <w:rFonts w:ascii="Arial" w:hAnsi="Arial"/>
                  <w:color w:val="5E85B7"/>
                  <w:sz w:val="18"/>
                  <w:szCs w:val="18"/>
                </w:rPr>
                <w:t>Mr. Choi, Hyung-Nam</w:t>
              </w:r>
            </w:hyperlink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48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Intel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B84448" w:rsidRDefault="00B84448" w:rsidP="00B84448">
            <w:pPr>
              <w:spacing w:after="60" w:line="240" w:lineRule="auto"/>
            </w:pPr>
            <w:r w:rsidRPr="009E23E7">
              <w:rPr>
                <w:rFonts w:ascii="Arial" w:hAnsi="Arial" w:cs="Arial"/>
                <w:color w:val="444444"/>
                <w:sz w:val="18"/>
                <w:szCs w:val="18"/>
              </w:rPr>
              <w:t xml:space="preserve">to be </w: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confirmed / </w:t>
            </w:r>
            <w:r w:rsidRPr="009E23E7">
              <w:rPr>
                <w:rFonts w:ascii="Arial" w:hAnsi="Arial" w:cs="Arial"/>
                <w:color w:val="444444"/>
                <w:sz w:val="18"/>
                <w:szCs w:val="18"/>
              </w:rPr>
              <w:t>updated</w:t>
            </w:r>
          </w:p>
        </w:tc>
      </w:tr>
      <w:tr w:rsidR="00B84448" w:rsidTr="00B42539">
        <w:trPr>
          <w:trHeight w:hRule="exact" w:val="3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51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25.321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Medium Access Control (MAC) protocol specification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524C6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52" w:tgtFrame="_blank" w:history="1">
              <w:r w:rsidR="00B84448" w:rsidRPr="00F8099F">
                <w:rPr>
                  <w:rFonts w:ascii="Arial" w:hAnsi="Arial"/>
                  <w:color w:val="5E85B7"/>
                  <w:sz w:val="18"/>
                  <w:szCs w:val="18"/>
                </w:rPr>
                <w:t>Mr. Ahmed, Ayaz</w:t>
              </w:r>
            </w:hyperlink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448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B84448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B84448" w:rsidTr="00E57962">
        <w:trPr>
          <w:trHeight w:hRule="exact" w:val="3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53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25.322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Radio Link Control (RLC) protocol specification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524C6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54" w:tgtFrame="_blank" w:history="1">
              <w:r w:rsidR="00B84448" w:rsidRPr="00F8099F">
                <w:rPr>
                  <w:rFonts w:ascii="Arial" w:hAnsi="Arial"/>
                  <w:color w:val="5E85B7"/>
                  <w:sz w:val="18"/>
                  <w:szCs w:val="18"/>
                </w:rPr>
                <w:t xml:space="preserve">Mr. </w:t>
              </w:r>
              <w:proofErr w:type="spellStart"/>
              <w:r w:rsidR="00B84448" w:rsidRPr="00F8099F">
                <w:rPr>
                  <w:rFonts w:ascii="Arial" w:hAnsi="Arial"/>
                  <w:color w:val="5E85B7"/>
                  <w:sz w:val="18"/>
                  <w:szCs w:val="18"/>
                </w:rPr>
                <w:t>Pradas</w:t>
              </w:r>
              <w:proofErr w:type="spellEnd"/>
              <w:r w:rsidR="00B84448" w:rsidRPr="00F8099F">
                <w:rPr>
                  <w:rFonts w:ascii="Arial" w:hAnsi="Arial"/>
                  <w:color w:val="5E85B7"/>
                  <w:sz w:val="18"/>
                  <w:szCs w:val="18"/>
                </w:rPr>
                <w:t>, Jose Luis</w:t>
              </w:r>
            </w:hyperlink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48" w:rsidRPr="00B02C6D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B84448" w:rsidRDefault="00B84448" w:rsidP="00B84448">
            <w:pPr>
              <w:spacing w:after="60" w:line="240" w:lineRule="auto"/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B84448" w:rsidTr="007D22F4">
        <w:trPr>
          <w:trHeight w:hRule="exact" w:val="463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55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25.323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Packet Data Convergence Protocol (PDCP) specification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524C6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56" w:tgtFrame="_blank" w:history="1">
              <w:r w:rsidR="00B84448" w:rsidRPr="00F8099F">
                <w:rPr>
                  <w:rFonts w:ascii="Arial" w:hAnsi="Arial"/>
                  <w:color w:val="5E85B7"/>
                  <w:sz w:val="18"/>
                  <w:szCs w:val="18"/>
                </w:rPr>
                <w:t>Mr. Choi, Hyung-Nam</w:t>
              </w:r>
            </w:hyperlink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48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Intel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B84448" w:rsidRDefault="007D22F4" w:rsidP="00B84448">
            <w:pPr>
              <w:spacing w:after="60" w:line="240" w:lineRule="auto"/>
            </w:pPr>
            <w:r w:rsidRPr="009E23E7">
              <w:rPr>
                <w:rFonts w:ascii="Arial" w:hAnsi="Arial" w:cs="Arial"/>
                <w:color w:val="444444"/>
                <w:sz w:val="18"/>
                <w:szCs w:val="18"/>
              </w:rPr>
              <w:t xml:space="preserve">to be </w: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confirmed / </w:t>
            </w:r>
            <w:r w:rsidRPr="009E23E7">
              <w:rPr>
                <w:rFonts w:ascii="Arial" w:hAnsi="Arial" w:cs="Arial"/>
                <w:color w:val="444444"/>
                <w:sz w:val="18"/>
                <w:szCs w:val="18"/>
              </w:rPr>
              <w:t>updated</w:t>
            </w:r>
          </w:p>
        </w:tc>
      </w:tr>
      <w:tr w:rsidR="009E3BC5" w:rsidTr="00443086">
        <w:trPr>
          <w:trHeight w:hRule="exact" w:val="413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BC5" w:rsidRPr="00F8099F" w:rsidRDefault="009E3BC5" w:rsidP="009E3BC5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57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25.324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BC5" w:rsidRPr="00F8099F" w:rsidRDefault="009E3BC5" w:rsidP="009E3BC5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Broadcast/Multicast Control (BMC)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C5" w:rsidRPr="009E3BC5" w:rsidRDefault="00B524C6" w:rsidP="009E3BC5">
            <w:pPr>
              <w:spacing w:after="60" w:line="240" w:lineRule="auto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hyperlink r:id="rId58" w:tgtFrame="_blank" w:history="1">
              <w:r w:rsidR="009E3BC5" w:rsidRPr="009E3BC5">
                <w:rPr>
                  <w:rStyle w:val="Hyperlink"/>
                  <w:rFonts w:ascii="Arial" w:hAnsi="Arial" w:cs="Arial"/>
                  <w:b/>
                  <w:color w:val="0000FF"/>
                  <w:sz w:val="18"/>
                  <w:szCs w:val="18"/>
                </w:rPr>
                <w:t>Mr. Pica, Francesco</w:t>
              </w:r>
            </w:hyperlink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C5" w:rsidRPr="00982EF8" w:rsidRDefault="009E3BC5" w:rsidP="009E3BC5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Qualcomm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9E3BC5" w:rsidRPr="009E3BC5" w:rsidRDefault="009E3BC5" w:rsidP="009E3BC5">
            <w:pPr>
              <w:spacing w:after="60" w:line="240" w:lineRule="auto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9E3BC5">
              <w:rPr>
                <w:rFonts w:ascii="Arial" w:hAnsi="Arial" w:cs="Arial"/>
                <w:b/>
                <w:color w:val="0000FF"/>
                <w:sz w:val="18"/>
                <w:szCs w:val="18"/>
              </w:rPr>
              <w:t>updated</w:t>
            </w:r>
          </w:p>
        </w:tc>
      </w:tr>
      <w:tr w:rsidR="00B84448" w:rsidTr="00B42539">
        <w:trPr>
          <w:trHeight w:val="614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59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25.327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High Speed Packet Access (HSPA); Requirements on User </w:t>
            </w:r>
            <w:proofErr w:type="spellStart"/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Equipments</w:t>
            </w:r>
            <w:proofErr w:type="spellEnd"/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 (UEs) supporting a release-independent frequency band and multi-carrier configuration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524C6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60" w:tgtFrame="_blank" w:history="1">
              <w:r w:rsidR="00B84448" w:rsidRPr="00F8099F">
                <w:rPr>
                  <w:rFonts w:ascii="Arial" w:hAnsi="Arial"/>
                  <w:color w:val="5E85B7"/>
                  <w:sz w:val="18"/>
                  <w:szCs w:val="18"/>
                </w:rPr>
                <w:t>Mr. Ahmed, Ayaz</w:t>
              </w:r>
            </w:hyperlink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448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B84448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B84448" w:rsidTr="00DD47CD">
        <w:trPr>
          <w:trHeight w:hRule="exact" w:val="3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61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25.331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Radio Resource Control (RRC); Protocol specification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84448" w:rsidRPr="00F8099F" w:rsidRDefault="00B524C6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62" w:tgtFrame="_blank" w:history="1">
              <w:r w:rsidR="00B84448" w:rsidRPr="00F8099F">
                <w:rPr>
                  <w:rFonts w:ascii="Arial" w:hAnsi="Arial"/>
                  <w:color w:val="5E85B7"/>
                  <w:sz w:val="18"/>
                  <w:szCs w:val="18"/>
                </w:rPr>
                <w:t>Mr. Shreevastav, Ritesh</w:t>
              </w:r>
            </w:hyperlink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B84448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B84448" w:rsidRDefault="00B84448" w:rsidP="00B84448">
            <w:pPr>
              <w:spacing w:after="60" w:line="240" w:lineRule="auto"/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B84448" w:rsidTr="00781121">
        <w:trPr>
          <w:trHeight w:hRule="exact" w:val="51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7" w:name="_Hlk536636303"/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63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25.346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Introduction of the Multimedia Broadcast/Multicast Service (MBMS) in the Radio Access Network (RAN); Stage 2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38707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Style w:val="Hyperlink"/>
                <w:rFonts w:ascii="Arial" w:hAnsi="Arial" w:cs="Arial"/>
                <w:sz w:val="18"/>
                <w:szCs w:val="18"/>
              </w:rPr>
              <w:t xml:space="preserve">Mr. </w:t>
            </w:r>
            <w:r w:rsidR="00050304" w:rsidRPr="007D22F4">
              <w:rPr>
                <w:rStyle w:val="Hyperlink"/>
                <w:rFonts w:ascii="Arial" w:hAnsi="Arial" w:cs="Arial"/>
                <w:sz w:val="18"/>
                <w:szCs w:val="18"/>
              </w:rPr>
              <w:t>Juergen Hofmann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48" w:rsidRPr="00BC07BC" w:rsidRDefault="00B84448" w:rsidP="00B84448">
            <w:pPr>
              <w:spacing w:after="6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C07BC">
              <w:rPr>
                <w:rFonts w:ascii="Arial" w:hAnsi="Arial" w:cs="Arial"/>
                <w:color w:val="000000" w:themeColor="text1"/>
                <w:sz w:val="18"/>
                <w:szCs w:val="18"/>
              </w:rPr>
              <w:t>Nokia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B84448" w:rsidRPr="00BC07BC" w:rsidRDefault="00781121" w:rsidP="00B84448">
            <w:pPr>
              <w:spacing w:after="60" w:line="240" w:lineRule="auto"/>
              <w:rPr>
                <w:color w:val="000000" w:themeColor="text1"/>
              </w:rPr>
            </w:pPr>
            <w:r w:rsidRPr="00BC07BC">
              <w:rPr>
                <w:rFonts w:ascii="Arial" w:hAnsi="Arial" w:cs="Arial"/>
                <w:color w:val="000000" w:themeColor="text1"/>
                <w:sz w:val="18"/>
                <w:szCs w:val="18"/>
              </w:rPr>
              <w:t>confirmed</w:t>
            </w:r>
          </w:p>
        </w:tc>
      </w:tr>
      <w:bookmarkEnd w:id="7"/>
      <w:tr w:rsidR="009E3BC5" w:rsidTr="009E3BC5">
        <w:trPr>
          <w:trHeight w:val="45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BC5" w:rsidRPr="00F8099F" w:rsidRDefault="009E3BC5" w:rsidP="009E3BC5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64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25.367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BC5" w:rsidRPr="00F8099F" w:rsidRDefault="009E3BC5" w:rsidP="009E3BC5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Mobility procedures for Home Node B (HNB); Overall description; Stage 2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C5" w:rsidRPr="009E3BC5" w:rsidRDefault="00B524C6" w:rsidP="009E3BC5">
            <w:pPr>
              <w:spacing w:after="60" w:line="240" w:lineRule="auto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hyperlink r:id="rId65" w:tgtFrame="_blank" w:history="1">
              <w:r w:rsidR="009E3BC5" w:rsidRPr="009E3BC5">
                <w:rPr>
                  <w:rStyle w:val="Hyperlink"/>
                  <w:rFonts w:ascii="Arial" w:hAnsi="Arial" w:cs="Arial"/>
                  <w:b/>
                  <w:color w:val="0000FF"/>
                  <w:sz w:val="18"/>
                  <w:szCs w:val="18"/>
                </w:rPr>
                <w:t>Mr. Pica, Francesco</w:t>
              </w:r>
            </w:hyperlink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C5" w:rsidRPr="00982EF8" w:rsidRDefault="009E3BC5" w:rsidP="009E3BC5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Qualcomm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9E3BC5" w:rsidRPr="009E3BC5" w:rsidRDefault="009E3BC5" w:rsidP="009E3BC5">
            <w:pPr>
              <w:spacing w:after="60" w:line="240" w:lineRule="auto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9E3BC5">
              <w:rPr>
                <w:rFonts w:ascii="Arial" w:hAnsi="Arial" w:cs="Arial"/>
                <w:b/>
                <w:color w:val="0000FF"/>
                <w:sz w:val="18"/>
                <w:szCs w:val="18"/>
              </w:rPr>
              <w:t>updated</w:t>
            </w:r>
          </w:p>
        </w:tc>
      </w:tr>
      <w:tr w:rsidR="00B84448" w:rsidTr="00B42539">
        <w:trPr>
          <w:trHeight w:hRule="exact" w:val="3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84448" w:rsidRPr="0065060F" w:rsidRDefault="00B84448" w:rsidP="00B84448">
            <w:pPr>
              <w:spacing w:after="60" w:line="240" w:lineRule="auto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TR 25.7xx</w:t>
            </w:r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84448" w:rsidRPr="0065060F" w:rsidRDefault="00B84448" w:rsidP="00B84448">
            <w:pPr>
              <w:spacing w:after="60" w:line="240" w:lineRule="auto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Title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84448" w:rsidRPr="0065060F" w:rsidRDefault="00B84448" w:rsidP="00B84448">
            <w:pPr>
              <w:spacing w:after="60" w:line="240" w:lineRule="auto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Rapporteur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84448" w:rsidRPr="0065060F" w:rsidRDefault="00B84448" w:rsidP="00B84448">
            <w:pPr>
              <w:spacing w:after="60" w:line="240" w:lineRule="auto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84448" w:rsidRPr="0065060F" w:rsidRDefault="00B84448" w:rsidP="00B84448">
            <w:pPr>
              <w:spacing w:after="60" w:line="240" w:lineRule="auto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Status</w:t>
            </w:r>
          </w:p>
        </w:tc>
      </w:tr>
      <w:tr w:rsidR="00B84448" w:rsidTr="00B42539">
        <w:trPr>
          <w:trHeight w:hRule="exact" w:val="3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Technical Reports are not included in this version.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B84448" w:rsidRPr="00347487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448" w:rsidRDefault="00B84448" w:rsidP="00B84448">
            <w:pPr>
              <w:spacing w:after="60" w:line="240" w:lineRule="auto"/>
            </w:pPr>
          </w:p>
        </w:tc>
      </w:tr>
      <w:tr w:rsidR="00B84448" w:rsidTr="00B42539">
        <w:trPr>
          <w:trHeight w:hRule="exact" w:val="3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84448" w:rsidRPr="0065060F" w:rsidRDefault="00B84448" w:rsidP="00B84448">
            <w:pPr>
              <w:spacing w:after="60" w:line="240" w:lineRule="auto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lastRenderedPageBreak/>
              <w:t>TR 25.8xx</w:t>
            </w:r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84448" w:rsidRPr="0065060F" w:rsidRDefault="00B84448" w:rsidP="00B84448">
            <w:pPr>
              <w:spacing w:after="60" w:line="240" w:lineRule="auto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Title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84448" w:rsidRPr="0065060F" w:rsidRDefault="00B84448" w:rsidP="00B84448">
            <w:pPr>
              <w:spacing w:after="60" w:line="240" w:lineRule="auto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Rapporteur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84448" w:rsidRPr="0065060F" w:rsidRDefault="00B84448" w:rsidP="00B84448">
            <w:pPr>
              <w:spacing w:after="60" w:line="240" w:lineRule="auto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Company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84448" w:rsidRPr="0065060F" w:rsidRDefault="00B84448" w:rsidP="00B84448">
            <w:pPr>
              <w:spacing w:after="60" w:line="240" w:lineRule="auto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Status</w:t>
            </w:r>
          </w:p>
        </w:tc>
      </w:tr>
      <w:tr w:rsidR="00B84448" w:rsidTr="00B42539">
        <w:trPr>
          <w:trHeight w:hRule="exact" w:val="3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Technical Reports are not included in this version.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B84448" w:rsidRPr="00347487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448" w:rsidRDefault="00B84448" w:rsidP="00B84448">
            <w:pPr>
              <w:spacing w:after="60" w:line="240" w:lineRule="auto"/>
            </w:pPr>
          </w:p>
        </w:tc>
      </w:tr>
      <w:tr w:rsidR="00B84448" w:rsidTr="00B42539">
        <w:trPr>
          <w:trHeight w:hRule="exact" w:val="3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84448" w:rsidRPr="0065060F" w:rsidRDefault="00B84448" w:rsidP="00B84448">
            <w:pPr>
              <w:spacing w:after="60" w:line="240" w:lineRule="auto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TR 25.9xx</w:t>
            </w:r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84448" w:rsidRPr="0065060F" w:rsidRDefault="00B84448" w:rsidP="00B84448">
            <w:pPr>
              <w:spacing w:after="60" w:line="240" w:lineRule="auto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Title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84448" w:rsidRPr="0065060F" w:rsidRDefault="00B84448" w:rsidP="00B84448">
            <w:pPr>
              <w:spacing w:after="60" w:line="240" w:lineRule="auto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Rapporteur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84448" w:rsidRPr="0065060F" w:rsidRDefault="00B84448" w:rsidP="00B84448">
            <w:pPr>
              <w:spacing w:after="60" w:line="240" w:lineRule="auto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Company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84448" w:rsidRPr="0065060F" w:rsidRDefault="00B84448" w:rsidP="00B84448">
            <w:pPr>
              <w:spacing w:after="60" w:line="240" w:lineRule="auto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Status</w:t>
            </w:r>
          </w:p>
        </w:tc>
      </w:tr>
      <w:tr w:rsidR="00B84448" w:rsidTr="00B42539">
        <w:trPr>
          <w:trHeight w:hRule="exact" w:val="3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Technical Reports are not included in this version.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B84448" w:rsidRPr="001B14DC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448" w:rsidRDefault="00B84448" w:rsidP="00B84448">
            <w:pPr>
              <w:spacing w:after="60" w:line="240" w:lineRule="auto"/>
            </w:pPr>
          </w:p>
        </w:tc>
      </w:tr>
    </w:tbl>
    <w:p w:rsidR="005837FA" w:rsidRDefault="005837FA">
      <w:pPr>
        <w:rPr>
          <w:rFonts w:ascii="Arial" w:hAnsi="Arial" w:cs="Arial"/>
          <w:b/>
          <w:sz w:val="24"/>
          <w:szCs w:val="24"/>
        </w:rPr>
      </w:pPr>
    </w:p>
    <w:p w:rsidR="00B42539" w:rsidRPr="00B42539" w:rsidRDefault="00B42539">
      <w:pPr>
        <w:rPr>
          <w:rFonts w:ascii="Arial" w:hAnsi="Arial" w:cs="Arial"/>
          <w:b/>
          <w:color w:val="444444"/>
        </w:rPr>
      </w:pPr>
      <w:r w:rsidRPr="00B42539">
        <w:rPr>
          <w:rFonts w:ascii="Arial" w:hAnsi="Arial" w:cs="Arial"/>
          <w:b/>
          <w:color w:val="444444"/>
        </w:rPr>
        <w:t>GERAN specifications</w:t>
      </w:r>
    </w:p>
    <w:tbl>
      <w:tblPr>
        <w:tblStyle w:val="TableGrid"/>
        <w:tblW w:w="0" w:type="auto"/>
        <w:tblLook w:val="0620" w:firstRow="1" w:lastRow="0" w:firstColumn="0" w:lastColumn="0" w:noHBand="1" w:noVBand="1"/>
      </w:tblPr>
      <w:tblGrid>
        <w:gridCol w:w="1143"/>
        <w:gridCol w:w="5669"/>
        <w:gridCol w:w="3682"/>
        <w:gridCol w:w="1987"/>
        <w:gridCol w:w="1796"/>
      </w:tblGrid>
      <w:tr w:rsidR="00B42539" w:rsidRPr="002F548C" w:rsidTr="00B42539">
        <w:trPr>
          <w:trHeight w:val="340"/>
          <w:tblHeader/>
        </w:trPr>
        <w:tc>
          <w:tcPr>
            <w:tcW w:w="1143" w:type="dxa"/>
            <w:shd w:val="clear" w:color="auto" w:fill="D9D9D9" w:themeFill="background1" w:themeFillShade="D9"/>
          </w:tcPr>
          <w:p w:rsidR="00B42539" w:rsidRPr="00947AAC" w:rsidRDefault="00B42539" w:rsidP="00B42539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947AAC">
              <w:rPr>
                <w:rFonts w:ascii="Arial" w:hAnsi="Arial" w:cs="Arial"/>
                <w:b/>
                <w:color w:val="444444"/>
                <w:sz w:val="18"/>
                <w:szCs w:val="18"/>
              </w:rPr>
              <w:t>TS 43.xxx</w:t>
            </w:r>
          </w:p>
        </w:tc>
        <w:tc>
          <w:tcPr>
            <w:tcW w:w="5669" w:type="dxa"/>
            <w:shd w:val="clear" w:color="auto" w:fill="D9D9D9" w:themeFill="background1" w:themeFillShade="D9"/>
          </w:tcPr>
          <w:p w:rsidR="00B42539" w:rsidRPr="0065060F" w:rsidRDefault="00B42539" w:rsidP="00B42539">
            <w:pPr>
              <w:spacing w:after="60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Title</w:t>
            </w:r>
          </w:p>
        </w:tc>
        <w:tc>
          <w:tcPr>
            <w:tcW w:w="3682" w:type="dxa"/>
            <w:shd w:val="clear" w:color="auto" w:fill="D9D9D9" w:themeFill="background1" w:themeFillShade="D9"/>
          </w:tcPr>
          <w:p w:rsidR="00B42539" w:rsidRPr="0065060F" w:rsidRDefault="00B42539" w:rsidP="00B42539">
            <w:pPr>
              <w:spacing w:after="60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Rapporteur</w:t>
            </w:r>
          </w:p>
        </w:tc>
        <w:tc>
          <w:tcPr>
            <w:tcW w:w="1987" w:type="dxa"/>
            <w:shd w:val="clear" w:color="auto" w:fill="D9D9D9" w:themeFill="background1" w:themeFillShade="D9"/>
          </w:tcPr>
          <w:p w:rsidR="00B42539" w:rsidRPr="0065060F" w:rsidRDefault="00B42539" w:rsidP="00B42539">
            <w:pPr>
              <w:spacing w:after="60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Company</w:t>
            </w:r>
          </w:p>
        </w:tc>
        <w:tc>
          <w:tcPr>
            <w:tcW w:w="1796" w:type="dxa"/>
            <w:shd w:val="clear" w:color="auto" w:fill="D9D9D9" w:themeFill="background1" w:themeFillShade="D9"/>
          </w:tcPr>
          <w:p w:rsidR="00B42539" w:rsidRPr="0065060F" w:rsidRDefault="00B42539" w:rsidP="00B42539">
            <w:pPr>
              <w:spacing w:after="60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Status</w:t>
            </w:r>
          </w:p>
        </w:tc>
      </w:tr>
    </w:tbl>
    <w:tbl>
      <w:tblPr>
        <w:tblW w:w="0" w:type="auto"/>
        <w:tblLook w:val="04A0" w:firstRow="1" w:lastRow="0" w:firstColumn="1" w:lastColumn="0" w:noHBand="0" w:noVBand="1"/>
      </w:tblPr>
      <w:tblGrid>
        <w:gridCol w:w="1140"/>
        <w:gridCol w:w="5686"/>
        <w:gridCol w:w="3668"/>
        <w:gridCol w:w="1987"/>
        <w:gridCol w:w="1796"/>
      </w:tblGrid>
      <w:tr w:rsidR="002F548C" w:rsidRPr="002F548C" w:rsidTr="00B42539">
        <w:trPr>
          <w:trHeight w:hRule="exact" w:val="340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8C" w:rsidRPr="002F548C" w:rsidRDefault="002F548C" w:rsidP="00251E8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2F548C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66" w:tgtFrame="_blank" w:history="1">
              <w:r w:rsidRPr="002F548C">
                <w:rPr>
                  <w:rStyle w:val="Hyperlink"/>
                  <w:rFonts w:ascii="Arial" w:hAnsi="Arial"/>
                  <w:sz w:val="18"/>
                  <w:szCs w:val="18"/>
                </w:rPr>
                <w:t>43.013</w:t>
              </w:r>
            </w:hyperlink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8C" w:rsidRPr="002F548C" w:rsidRDefault="002F548C" w:rsidP="00251E8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2F548C">
              <w:rPr>
                <w:rFonts w:ascii="Arial" w:hAnsi="Arial" w:cs="Arial"/>
                <w:color w:val="444444"/>
                <w:sz w:val="18"/>
                <w:szCs w:val="18"/>
              </w:rPr>
              <w:t>Discontinuous Reception (DRX) in the GSM system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8C" w:rsidRPr="002F548C" w:rsidRDefault="00B524C6" w:rsidP="00251E8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67" w:tgtFrame="_blank" w:history="1">
              <w:r w:rsidR="002F548C" w:rsidRPr="002F548C">
                <w:rPr>
                  <w:rStyle w:val="Hyperlink"/>
                  <w:rFonts w:ascii="Arial" w:hAnsi="Arial"/>
                  <w:sz w:val="18"/>
                  <w:szCs w:val="18"/>
                </w:rPr>
                <w:t>Mr. Diachina, John</w:t>
              </w:r>
            </w:hyperlink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48C" w:rsidRPr="002F548C" w:rsidRDefault="002F548C" w:rsidP="00251E86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2F548C" w:rsidRPr="002F548C" w:rsidRDefault="002F548C" w:rsidP="00251E86"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2F548C" w:rsidRPr="002F548C" w:rsidTr="00947AAC">
        <w:trPr>
          <w:trHeight w:hRule="exact" w:val="579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8C" w:rsidRPr="002F548C" w:rsidRDefault="002F548C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2F548C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68" w:tgtFrame="_blank" w:history="1">
              <w:r w:rsidRPr="002F548C">
                <w:rPr>
                  <w:rStyle w:val="Hyperlink"/>
                  <w:rFonts w:ascii="Arial" w:hAnsi="Arial"/>
                  <w:sz w:val="18"/>
                  <w:szCs w:val="18"/>
                </w:rPr>
                <w:t>43.022</w:t>
              </w:r>
            </w:hyperlink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8C" w:rsidRPr="002F548C" w:rsidRDefault="002F548C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2F548C">
              <w:rPr>
                <w:rFonts w:ascii="Arial" w:hAnsi="Arial" w:cs="Arial"/>
                <w:color w:val="444444"/>
                <w:sz w:val="18"/>
                <w:szCs w:val="18"/>
              </w:rPr>
              <w:t>Functions related to Mobile Station (MS) in idle mode and group receive mode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8C" w:rsidRPr="002F548C" w:rsidRDefault="00B524C6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69" w:tgtFrame="_blank" w:history="1">
              <w:r w:rsidR="002F548C" w:rsidRPr="002F548C">
                <w:rPr>
                  <w:rStyle w:val="Hyperlink"/>
                  <w:rFonts w:ascii="Arial" w:hAnsi="Arial"/>
                  <w:sz w:val="18"/>
                  <w:szCs w:val="18"/>
                </w:rPr>
                <w:t>Mr. Diachina, John</w:t>
              </w:r>
            </w:hyperlink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48C" w:rsidRPr="002F548C" w:rsidRDefault="002F548C" w:rsidP="002F548C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2F548C" w:rsidRPr="002F548C" w:rsidRDefault="002F548C" w:rsidP="002F548C"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D22F4" w:rsidTr="007D22F4">
        <w:trPr>
          <w:trHeight w:hRule="exact" w:val="481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70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43.051</w:t>
              </w:r>
            </w:hyperlink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GSM/EDGE Overall description; Stage 2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B524C6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71" w:tgtFrame="_blank" w:history="1">
              <w:r w:rsidR="007D22F4">
                <w:rPr>
                  <w:rStyle w:val="Hyperlink"/>
                  <w:rFonts w:ascii="Arial" w:hAnsi="Arial"/>
                  <w:sz w:val="18"/>
                  <w:szCs w:val="18"/>
                </w:rPr>
                <w:t>Mr. Sebire, Guillaume</w:t>
              </w:r>
            </w:hyperlink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2F4" w:rsidRPr="00897D3C" w:rsidRDefault="007D22F4" w:rsidP="007D22F4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MediaTek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7D22F4" w:rsidRDefault="007D22F4" w:rsidP="007D22F4">
            <w:pPr>
              <w:spacing w:after="60" w:line="240" w:lineRule="auto"/>
            </w:pPr>
            <w:r w:rsidRPr="009E23E7">
              <w:rPr>
                <w:rFonts w:ascii="Arial" w:hAnsi="Arial" w:cs="Arial"/>
                <w:color w:val="444444"/>
                <w:sz w:val="18"/>
                <w:szCs w:val="18"/>
              </w:rPr>
              <w:t xml:space="preserve">to be </w: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confirmed / </w:t>
            </w:r>
            <w:r w:rsidRPr="009E23E7">
              <w:rPr>
                <w:rFonts w:ascii="Arial" w:hAnsi="Arial" w:cs="Arial"/>
                <w:color w:val="444444"/>
                <w:sz w:val="18"/>
                <w:szCs w:val="18"/>
              </w:rPr>
              <w:t>updated</w:t>
            </w:r>
          </w:p>
        </w:tc>
      </w:tr>
      <w:tr w:rsidR="007D22F4" w:rsidTr="007D22F4">
        <w:trPr>
          <w:trHeight w:hRule="exact" w:val="521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8" w:name="_Hlk536636964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72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43.052</w:t>
              </w:r>
            </w:hyperlink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GSM Cordless </w:t>
            </w:r>
            <w:proofErr w:type="spellStart"/>
            <w:r>
              <w:rPr>
                <w:rFonts w:ascii="Arial" w:hAnsi="Arial" w:cs="Arial"/>
                <w:color w:val="444444"/>
                <w:sz w:val="18"/>
                <w:szCs w:val="18"/>
              </w:rPr>
              <w:t>Telephony</w:t>
            </w:r>
            <w:proofErr w:type="spellEnd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 System (CTS), Phase 1; Lower Layers of the CTS Radio Interface, Stage 2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B524C6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73" w:tgtFrame="_blank" w:history="1">
              <w:r w:rsidR="007D22F4">
                <w:rPr>
                  <w:rStyle w:val="Hyperlink"/>
                  <w:rFonts w:ascii="Arial" w:hAnsi="Arial"/>
                  <w:sz w:val="18"/>
                  <w:szCs w:val="18"/>
                </w:rPr>
                <w:t>Mr. Giraud, Alexis</w:t>
              </w:r>
            </w:hyperlink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2F4" w:rsidRPr="00897D3C" w:rsidRDefault="007D22F4" w:rsidP="007D22F4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Alcatel-Lucent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7D22F4" w:rsidRDefault="007D22F4" w:rsidP="007D22F4">
            <w:r w:rsidRPr="00897D3C">
              <w:rPr>
                <w:rFonts w:ascii="Arial" w:hAnsi="Arial" w:cs="Arial"/>
                <w:color w:val="444444"/>
                <w:sz w:val="18"/>
                <w:szCs w:val="18"/>
              </w:rPr>
              <w:t>to be updated</w:t>
            </w:r>
          </w:p>
        </w:tc>
      </w:tr>
      <w:bookmarkEnd w:id="8"/>
      <w:tr w:rsidR="007D22F4" w:rsidTr="007D22F4">
        <w:trPr>
          <w:trHeight w:hRule="exact" w:val="482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74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43.055</w:t>
              </w:r>
            </w:hyperlink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Dual Transfer Mode (DTM); Stage 2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B524C6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75" w:tgtFrame="_blank" w:history="1">
              <w:r w:rsidR="007D22F4">
                <w:rPr>
                  <w:rStyle w:val="Hyperlink"/>
                  <w:rFonts w:ascii="Arial" w:hAnsi="Arial"/>
                  <w:sz w:val="18"/>
                  <w:szCs w:val="18"/>
                </w:rPr>
                <w:t>Mr. Carrizo Martinez, Jose Luis</w:t>
              </w:r>
            </w:hyperlink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2F4" w:rsidRPr="00897D3C" w:rsidRDefault="007D22F4" w:rsidP="007D22F4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Vodafone Group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7D22F4" w:rsidRDefault="007D22F4" w:rsidP="007D22F4">
            <w:r w:rsidRPr="009E23E7">
              <w:rPr>
                <w:rFonts w:ascii="Arial" w:hAnsi="Arial" w:cs="Arial"/>
                <w:color w:val="444444"/>
                <w:sz w:val="18"/>
                <w:szCs w:val="18"/>
              </w:rPr>
              <w:t xml:space="preserve">to be </w: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confirmed / </w:t>
            </w:r>
            <w:r w:rsidRPr="009E23E7">
              <w:rPr>
                <w:rFonts w:ascii="Arial" w:hAnsi="Arial" w:cs="Arial"/>
                <w:color w:val="444444"/>
                <w:sz w:val="18"/>
                <w:szCs w:val="18"/>
              </w:rPr>
              <w:t>updated</w:t>
            </w:r>
          </w:p>
        </w:tc>
      </w:tr>
      <w:tr w:rsidR="007D22F4" w:rsidTr="009E3BC5">
        <w:trPr>
          <w:trHeight w:hRule="exact" w:val="432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76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43.059</w:t>
              </w:r>
            </w:hyperlink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Functional stage 2 description of Location Services (LCS) in GERAN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7D22F4" w:rsidRPr="009E3BC5" w:rsidRDefault="00B524C6" w:rsidP="007D22F4">
            <w:pPr>
              <w:spacing w:after="0" w:line="240" w:lineRule="atLeast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hyperlink r:id="rId77" w:tgtFrame="_blank" w:history="1">
              <w:r w:rsidR="00F45BC5" w:rsidRPr="009E3BC5">
                <w:rPr>
                  <w:rStyle w:val="Hyperlink"/>
                  <w:rFonts w:ascii="Arial" w:hAnsi="Arial"/>
                  <w:b/>
                  <w:color w:val="0000FF"/>
                  <w:sz w:val="18"/>
                  <w:szCs w:val="18"/>
                </w:rPr>
                <w:t>Mr. Hofmann, Juergen</w:t>
              </w:r>
            </w:hyperlink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7D22F4" w:rsidRPr="009E3BC5" w:rsidRDefault="00157CBB" w:rsidP="007D22F4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9E3BC5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Nokia 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D22F4" w:rsidRPr="009E3BC5" w:rsidRDefault="009E3BC5" w:rsidP="007D22F4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updat</w:t>
            </w:r>
            <w:r w:rsidR="00781121" w:rsidRPr="009E3BC5">
              <w:rPr>
                <w:rFonts w:ascii="Arial" w:hAnsi="Arial" w:cs="Arial"/>
                <w:b/>
                <w:color w:val="0000FF"/>
                <w:sz w:val="18"/>
                <w:szCs w:val="18"/>
              </w:rPr>
              <w:t>ed</w:t>
            </w:r>
          </w:p>
        </w:tc>
      </w:tr>
      <w:tr w:rsidR="007D22F4" w:rsidTr="00DD47CD">
        <w:trPr>
          <w:trHeight w:hRule="exact" w:val="583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78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43.064</w:t>
              </w:r>
            </w:hyperlink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General Packet Radio Service (GPRS); Overall description of the GPRS radio interface; Stage 2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7D22F4" w:rsidRDefault="00B524C6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79" w:tgtFrame="_blank" w:history="1">
              <w:r w:rsidR="007D22F4">
                <w:rPr>
                  <w:rStyle w:val="Hyperlink"/>
                  <w:rFonts w:ascii="Arial" w:hAnsi="Arial"/>
                  <w:sz w:val="18"/>
                  <w:szCs w:val="18"/>
                </w:rPr>
                <w:t>Mr. Hofmann, Juergen</w:t>
              </w:r>
            </w:hyperlink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7D22F4" w:rsidRPr="00157CBB" w:rsidRDefault="007D22F4" w:rsidP="007D22F4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D22F4" w:rsidRPr="00157CBB" w:rsidRDefault="007D22F4" w:rsidP="007D22F4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D22F4" w:rsidTr="00DD47CD">
        <w:trPr>
          <w:trHeight w:hRule="exact" w:val="340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80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43.129</w:t>
              </w:r>
            </w:hyperlink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Packet-switched handover for GERAN A/Gb mode; Stage 2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2F4" w:rsidRDefault="00B524C6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81" w:tgtFrame="_blank" w:history="1">
              <w:r w:rsidR="007D22F4">
                <w:rPr>
                  <w:rStyle w:val="Hyperlink"/>
                  <w:rFonts w:ascii="Arial" w:hAnsi="Arial"/>
                  <w:sz w:val="18"/>
                  <w:szCs w:val="18"/>
                </w:rPr>
                <w:t>Mr. Diachina, John</w:t>
              </w:r>
            </w:hyperlink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2F4" w:rsidRPr="00157CBB" w:rsidRDefault="007D22F4" w:rsidP="007D22F4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D22F4" w:rsidRPr="00157CBB" w:rsidRDefault="007D22F4" w:rsidP="007D22F4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D22F4" w:rsidTr="0031302C">
        <w:trPr>
          <w:trHeight w:hRule="exact" w:val="506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82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43.130</w:t>
              </w:r>
            </w:hyperlink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GSM/EDGE </w:t>
            </w:r>
            <w:proofErr w:type="spellStart"/>
            <w:r>
              <w:rPr>
                <w:rFonts w:ascii="Arial" w:hAnsi="Arial" w:cs="Arial"/>
                <w:color w:val="444444"/>
                <w:sz w:val="18"/>
                <w:szCs w:val="18"/>
              </w:rPr>
              <w:t>Iur</w:t>
            </w:r>
            <w:proofErr w:type="spellEnd"/>
            <w:r>
              <w:rPr>
                <w:rFonts w:ascii="Arial" w:hAnsi="Arial" w:cs="Arial"/>
                <w:color w:val="444444"/>
                <w:sz w:val="18"/>
                <w:szCs w:val="18"/>
              </w:rPr>
              <w:t>-g interface; Stage 2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Pr="00DD47CD" w:rsidRDefault="00B524C6" w:rsidP="007D22F4">
            <w:pPr>
              <w:spacing w:after="0" w:line="240" w:lineRule="atLeast"/>
              <w:rPr>
                <w:rFonts w:ascii="Arial" w:hAnsi="Arial"/>
                <w:color w:val="5E85B7"/>
                <w:sz w:val="18"/>
                <w:szCs w:val="18"/>
              </w:rPr>
            </w:pPr>
            <w:hyperlink r:id="rId83" w:tgtFrame="_blank" w:history="1">
              <w:r w:rsidR="007D22F4">
                <w:rPr>
                  <w:rStyle w:val="Hyperlink"/>
                  <w:rFonts w:ascii="Arial" w:hAnsi="Arial"/>
                  <w:sz w:val="18"/>
                  <w:szCs w:val="18"/>
                </w:rPr>
                <w:t>Mr. Carrizo Martinez, Jose Luis</w:t>
              </w:r>
            </w:hyperlink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2F4" w:rsidRPr="00157CBB" w:rsidRDefault="007D22F4" w:rsidP="007D22F4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Vodafone Group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7D22F4" w:rsidRPr="00157CBB" w:rsidRDefault="007D22F4" w:rsidP="007D22F4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to be confirmed / updated</w:t>
            </w:r>
          </w:p>
        </w:tc>
      </w:tr>
      <w:tr w:rsidR="007D22F4" w:rsidTr="00781121">
        <w:trPr>
          <w:trHeight w:hRule="exact" w:val="585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9" w:name="_Hlk536636999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84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43.246</w:t>
              </w:r>
            </w:hyperlink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Multimedia Broadcast/Multicast Service (MBMS) in the GERAN; Stage 2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387078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Style w:val="Hyperlink"/>
                <w:rFonts w:ascii="Arial" w:hAnsi="Arial" w:cs="Arial"/>
                <w:sz w:val="18"/>
                <w:szCs w:val="18"/>
              </w:rPr>
              <w:t xml:space="preserve">Mr. </w:t>
            </w:r>
            <w:r w:rsidR="007D22F4" w:rsidRPr="007D22F4">
              <w:rPr>
                <w:rStyle w:val="Hyperlink"/>
                <w:rFonts w:ascii="Arial" w:hAnsi="Arial" w:cs="Arial"/>
                <w:sz w:val="18"/>
                <w:szCs w:val="18"/>
              </w:rPr>
              <w:t>Juergen Hofmann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2F4" w:rsidRPr="00157CBB" w:rsidRDefault="007D22F4" w:rsidP="007D22F4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D22F4" w:rsidRPr="00157CBB" w:rsidRDefault="00781121" w:rsidP="007D22F4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bookmarkEnd w:id="9"/>
      <w:tr w:rsidR="007D22F4" w:rsidTr="00E45920">
        <w:trPr>
          <w:trHeight w:hRule="exact" w:val="340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85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43.318</w:t>
              </w:r>
            </w:hyperlink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Generic Access Network (GAN); Stage 2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B524C6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86" w:tgtFrame="_blank" w:history="1">
              <w:r w:rsidR="007D22F4">
                <w:rPr>
                  <w:rStyle w:val="Hyperlink"/>
                  <w:rFonts w:ascii="Arial" w:hAnsi="Arial"/>
                  <w:sz w:val="18"/>
                  <w:szCs w:val="18"/>
                </w:rPr>
                <w:t xml:space="preserve">Mr. </w:t>
              </w:r>
              <w:proofErr w:type="spellStart"/>
              <w:r w:rsidR="007D22F4">
                <w:rPr>
                  <w:rStyle w:val="Hyperlink"/>
                  <w:rFonts w:ascii="Arial" w:hAnsi="Arial"/>
                  <w:sz w:val="18"/>
                  <w:szCs w:val="18"/>
                </w:rPr>
                <w:t>Vikberg</w:t>
              </w:r>
              <w:proofErr w:type="spellEnd"/>
              <w:r w:rsidR="007D22F4">
                <w:rPr>
                  <w:rStyle w:val="Hyperlink"/>
                  <w:rFonts w:ascii="Arial" w:hAnsi="Arial"/>
                  <w:sz w:val="18"/>
                  <w:szCs w:val="18"/>
                </w:rPr>
                <w:t>, Jari</w:t>
              </w:r>
            </w:hyperlink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2F4" w:rsidRPr="00157CBB" w:rsidRDefault="007D22F4" w:rsidP="007D22F4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D22F4" w:rsidRPr="00157CBB" w:rsidRDefault="007D22F4" w:rsidP="007D22F4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D22F4" w:rsidTr="00B42539">
        <w:trPr>
          <w:trHeight w:hRule="exact" w:val="340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D22F4" w:rsidRPr="0065060F" w:rsidRDefault="007D22F4" w:rsidP="007D22F4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TR 43.xxx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D22F4" w:rsidRPr="0065060F" w:rsidRDefault="007D22F4" w:rsidP="007D22F4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Title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D22F4" w:rsidRPr="0065060F" w:rsidRDefault="007D22F4" w:rsidP="007D22F4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Rapporteur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D22F4" w:rsidRPr="0065060F" w:rsidRDefault="007D22F4" w:rsidP="007D22F4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D22F4" w:rsidRPr="0065060F" w:rsidRDefault="007D22F4" w:rsidP="007D22F4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Status</w:t>
            </w:r>
          </w:p>
        </w:tc>
      </w:tr>
      <w:tr w:rsidR="007D22F4" w:rsidTr="00F06CFA">
        <w:trPr>
          <w:trHeight w:hRule="exact" w:val="347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10" w:name="_Hlk536631053"/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Technical Reports are not included in this version.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7D22F4" w:rsidRPr="00D54A17" w:rsidRDefault="007D22F4" w:rsidP="007D22F4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2F4" w:rsidRDefault="007D22F4" w:rsidP="007D22F4"/>
        </w:tc>
      </w:tr>
    </w:tbl>
    <w:tbl>
      <w:tblPr>
        <w:tblStyle w:val="TableGrid"/>
        <w:tblW w:w="0" w:type="auto"/>
        <w:tblLook w:val="0620" w:firstRow="1" w:lastRow="0" w:firstColumn="0" w:lastColumn="0" w:noHBand="1" w:noVBand="1"/>
      </w:tblPr>
      <w:tblGrid>
        <w:gridCol w:w="1143"/>
        <w:gridCol w:w="5683"/>
        <w:gridCol w:w="3682"/>
        <w:gridCol w:w="1973"/>
        <w:gridCol w:w="1796"/>
      </w:tblGrid>
      <w:tr w:rsidR="002F548C" w:rsidTr="00947AAC">
        <w:trPr>
          <w:trHeight w:val="340"/>
          <w:tblHeader/>
        </w:trPr>
        <w:tc>
          <w:tcPr>
            <w:tcW w:w="1143" w:type="dxa"/>
            <w:shd w:val="clear" w:color="auto" w:fill="D9D9D9" w:themeFill="background1" w:themeFillShade="D9"/>
          </w:tcPr>
          <w:bookmarkEnd w:id="10"/>
          <w:p w:rsidR="002F548C" w:rsidRPr="0065060F" w:rsidRDefault="002F548C" w:rsidP="00B96218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TS 44.xxx</w:t>
            </w:r>
          </w:p>
        </w:tc>
        <w:tc>
          <w:tcPr>
            <w:tcW w:w="5683" w:type="dxa"/>
            <w:shd w:val="clear" w:color="auto" w:fill="D9D9D9" w:themeFill="background1" w:themeFillShade="D9"/>
          </w:tcPr>
          <w:p w:rsidR="002F548C" w:rsidRPr="0065060F" w:rsidRDefault="002F548C" w:rsidP="00B96218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Title</w:t>
            </w:r>
          </w:p>
        </w:tc>
        <w:tc>
          <w:tcPr>
            <w:tcW w:w="3682" w:type="dxa"/>
            <w:shd w:val="clear" w:color="auto" w:fill="D9D9D9" w:themeFill="background1" w:themeFillShade="D9"/>
          </w:tcPr>
          <w:p w:rsidR="002F548C" w:rsidRPr="0065060F" w:rsidRDefault="002F548C" w:rsidP="00B96218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Rapporteur</w:t>
            </w:r>
          </w:p>
        </w:tc>
        <w:tc>
          <w:tcPr>
            <w:tcW w:w="1973" w:type="dxa"/>
            <w:shd w:val="clear" w:color="auto" w:fill="D9D9D9" w:themeFill="background1" w:themeFillShade="D9"/>
          </w:tcPr>
          <w:p w:rsidR="002F548C" w:rsidRPr="0065060F" w:rsidRDefault="002F548C" w:rsidP="00B96218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</w:p>
        </w:tc>
        <w:tc>
          <w:tcPr>
            <w:tcW w:w="1796" w:type="dxa"/>
            <w:shd w:val="clear" w:color="auto" w:fill="D9D9D9" w:themeFill="background1" w:themeFillShade="D9"/>
          </w:tcPr>
          <w:p w:rsidR="002F548C" w:rsidRPr="0065060F" w:rsidRDefault="002F548C" w:rsidP="00B96218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Status</w:t>
            </w:r>
          </w:p>
        </w:tc>
      </w:tr>
    </w:tbl>
    <w:tbl>
      <w:tblPr>
        <w:tblW w:w="0" w:type="auto"/>
        <w:tblLook w:val="04A0" w:firstRow="1" w:lastRow="0" w:firstColumn="1" w:lastColumn="0" w:noHBand="0" w:noVBand="1"/>
      </w:tblPr>
      <w:tblGrid>
        <w:gridCol w:w="1137"/>
        <w:gridCol w:w="7"/>
        <w:gridCol w:w="5665"/>
        <w:gridCol w:w="14"/>
        <w:gridCol w:w="3658"/>
        <w:gridCol w:w="23"/>
        <w:gridCol w:w="1965"/>
        <w:gridCol w:w="21"/>
        <w:gridCol w:w="14"/>
        <w:gridCol w:w="1773"/>
      </w:tblGrid>
      <w:tr w:rsidR="007D22F4" w:rsidTr="00781121">
        <w:trPr>
          <w:trHeight w:hRule="exact" w:val="507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lastRenderedPageBreak/>
              <w:t xml:space="preserve">TS </w:t>
            </w:r>
            <w:hyperlink r:id="rId87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44.003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Mobile Station - Base Station System (MS - BSS) Interface Channel Structures and Access Capabilities</w:t>
            </w:r>
          </w:p>
        </w:tc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B524C6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88" w:tgtFrame="_blank" w:history="1">
              <w:r w:rsidR="007D22F4"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2F4" w:rsidRPr="00157CBB" w:rsidRDefault="007D22F4" w:rsidP="007D22F4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D22F4" w:rsidRPr="00157CBB" w:rsidRDefault="00781121" w:rsidP="007D22F4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DD47CD" w:rsidTr="00DD47CD">
        <w:trPr>
          <w:trHeight w:hRule="exact" w:val="34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DD47CD" w:rsidRDefault="00DD47CD" w:rsidP="00DD47CD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89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44.004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DD47CD" w:rsidRDefault="00DD47CD" w:rsidP="00DD47CD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GSM/EDGE Layer 1; General Requirements</w:t>
            </w:r>
          </w:p>
        </w:tc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DD47CD" w:rsidRDefault="00B524C6" w:rsidP="00DD47CD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90" w:tgtFrame="_blank" w:history="1">
              <w:r w:rsidR="00DD47CD">
                <w:rPr>
                  <w:rStyle w:val="Hyperlink"/>
                  <w:rFonts w:ascii="Arial" w:hAnsi="Arial"/>
                  <w:sz w:val="18"/>
                  <w:szCs w:val="18"/>
                </w:rPr>
                <w:t>Mr. Hofmann, Juergen</w:t>
              </w:r>
            </w:hyperlink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DD47CD" w:rsidRPr="00157CBB" w:rsidRDefault="00DD47CD" w:rsidP="00DD47CD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DD47CD" w:rsidRPr="00157CBB" w:rsidRDefault="00DD47CD" w:rsidP="00DD47CD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81121" w:rsidTr="00781121">
        <w:trPr>
          <w:trHeight w:hRule="exact" w:val="51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91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44.005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GSM/EDGE Data Link (DL) Layer; General aspects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B524C6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92" w:tgtFrame="_blank" w:history="1">
              <w:r w:rsidR="00781121"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121" w:rsidRPr="00157CBB" w:rsidRDefault="00781121" w:rsidP="00781121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81121" w:rsidRPr="00157CBB" w:rsidRDefault="00781121" w:rsidP="0078112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81121" w:rsidTr="00781121">
        <w:trPr>
          <w:trHeight w:hRule="exact" w:val="51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93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44.006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Mobile Station - Base Station System (MS - BSS) interface; Data Link (DL) layer specification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B524C6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94" w:tgtFrame="_blank" w:history="1">
              <w:r w:rsidR="00781121"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121" w:rsidRPr="00157CBB" w:rsidRDefault="00781121" w:rsidP="00781121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81121" w:rsidRPr="00157CBB" w:rsidRDefault="00781121" w:rsidP="0078112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81121" w:rsidTr="00781121">
        <w:trPr>
          <w:trHeight w:hRule="exact" w:val="51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95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44.012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Short Message Service Cell Broadcast (SMSCB) support on the mobile radio interface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B524C6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96" w:tgtFrame="_blank" w:history="1">
              <w:r w:rsidR="00781121"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121" w:rsidRPr="00157CBB" w:rsidRDefault="00781121" w:rsidP="00781121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81121" w:rsidRPr="00157CBB" w:rsidRDefault="00781121" w:rsidP="0078112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81121" w:rsidTr="00781121">
        <w:trPr>
          <w:trHeight w:hRule="exact" w:val="51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97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44.014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Individual equipment </w:t>
            </w:r>
            <w:proofErr w:type="gramStart"/>
            <w:r>
              <w:rPr>
                <w:rFonts w:ascii="Arial" w:hAnsi="Arial" w:cs="Arial"/>
                <w:color w:val="444444"/>
                <w:sz w:val="18"/>
                <w:szCs w:val="18"/>
              </w:rPr>
              <w:t>type</w:t>
            </w:r>
            <w:proofErr w:type="gramEnd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 requirements and interworking; Special GSM/EDGE conformance testing functions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B524C6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98" w:tgtFrame="_blank" w:history="1">
              <w:r w:rsidR="00781121">
                <w:rPr>
                  <w:rStyle w:val="Hyperlink"/>
                  <w:rFonts w:ascii="Arial" w:hAnsi="Arial"/>
                  <w:sz w:val="18"/>
                  <w:szCs w:val="18"/>
                </w:rPr>
                <w:t>Mr. Howell, Andrew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121" w:rsidRPr="00157CBB" w:rsidRDefault="00781121" w:rsidP="00781121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UK Home Office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81121" w:rsidRPr="00157CBB" w:rsidRDefault="00781121" w:rsidP="0078112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81121" w:rsidTr="00781121">
        <w:trPr>
          <w:trHeight w:hRule="exact" w:val="51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99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44.018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Mobile radio interface layer 3 specification; GSM/EDGE Radio Resource Control (RRC) protocol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781121" w:rsidRDefault="00B524C6" w:rsidP="00781121">
            <w:pPr>
              <w:spacing w:after="0" w:line="240" w:lineRule="atLeast"/>
              <w:rPr>
                <w:rStyle w:val="Hyperlink"/>
                <w:rFonts w:ascii="Arial" w:hAnsi="Arial"/>
                <w:sz w:val="18"/>
                <w:szCs w:val="18"/>
              </w:rPr>
            </w:pPr>
            <w:hyperlink r:id="rId100" w:tgtFrame="_blank" w:history="1">
              <w:r w:rsidR="00781121">
                <w:rPr>
                  <w:rStyle w:val="Hyperlink"/>
                  <w:rFonts w:ascii="Arial" w:hAnsi="Arial"/>
                  <w:sz w:val="18"/>
                  <w:szCs w:val="18"/>
                </w:rPr>
                <w:t>Mr. Howell, Andrew</w:t>
              </w:r>
            </w:hyperlink>
          </w:p>
          <w:p w:rsidR="00781121" w:rsidRPr="0031302C" w:rsidRDefault="00781121" w:rsidP="00781121">
            <w:pPr>
              <w:spacing w:after="450" w:line="240" w:lineRule="atLeast"/>
              <w:rPr>
                <w:rFonts w:ascii="Arial" w:hAnsi="Arial"/>
                <w:color w:val="5E85B7"/>
                <w:sz w:val="18"/>
                <w:szCs w:val="18"/>
              </w:rPr>
            </w:pPr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781121" w:rsidRPr="00157CBB" w:rsidRDefault="00781121" w:rsidP="00781121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UK Home Office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81121" w:rsidRPr="00157CBB" w:rsidRDefault="00781121" w:rsidP="0078112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31302C" w:rsidTr="0031302C">
        <w:trPr>
          <w:trHeight w:hRule="exact" w:val="54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31302C" w:rsidRDefault="0031302C" w:rsidP="0031302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01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44.031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31302C" w:rsidRDefault="0031302C" w:rsidP="0031302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Location Services (LCS); Mobile Station (MS) - Serving Mobile Location Centre (SMLC) Radio Resource LCS Protocol (RRLP)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31302C" w:rsidRDefault="00B524C6" w:rsidP="0031302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02" w:tgtFrame="_blank" w:history="1">
              <w:r w:rsidR="0031302C">
                <w:rPr>
                  <w:rStyle w:val="Hyperlink"/>
                  <w:rFonts w:ascii="Arial" w:hAnsi="Arial"/>
                  <w:sz w:val="18"/>
                  <w:szCs w:val="18"/>
                </w:rPr>
                <w:t>Mr. Hofmann, Juergen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31302C" w:rsidRPr="00157CBB" w:rsidRDefault="0031302C" w:rsidP="0031302C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31302C" w:rsidRPr="00157CBB" w:rsidRDefault="0031302C" w:rsidP="0031302C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2F548C" w:rsidTr="00A5169E">
        <w:trPr>
          <w:trHeight w:val="619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48C" w:rsidRDefault="002F548C" w:rsidP="00251E86">
            <w:pPr>
              <w:spacing w:after="12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03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44.035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48C" w:rsidRDefault="002F548C" w:rsidP="00251E86">
            <w:pPr>
              <w:spacing w:after="4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GSM/EDGE Location Services (LCS); Broadcast network assistance for Enhanced Observed Time Difference (E-OTD) and Global Positioning System (GPS) positioning methods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8C" w:rsidRDefault="00B524C6" w:rsidP="00251E86">
            <w:pPr>
              <w:spacing w:after="24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04" w:tgtFrame="_blank" w:history="1">
              <w:r w:rsidR="002F548C">
                <w:rPr>
                  <w:rStyle w:val="Hyperlink"/>
                  <w:rFonts w:ascii="Arial" w:hAnsi="Arial"/>
                  <w:sz w:val="18"/>
                  <w:szCs w:val="18"/>
                </w:rPr>
                <w:t>Dr. Patel, Milan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920" w:rsidRPr="00157CBB" w:rsidRDefault="007D22F4" w:rsidP="00251E86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wrong contact details</w:t>
            </w:r>
            <w:r w:rsidR="00A5169E" w:rsidRPr="00157CBB">
              <w:rPr>
                <w:rFonts w:ascii="Arial" w:hAnsi="Arial" w:cs="Arial"/>
                <w:color w:val="444444"/>
                <w:sz w:val="18"/>
                <w:szCs w:val="18"/>
              </w:rPr>
              <w:t xml:space="preserve"> in 3GPP database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2F548C" w:rsidRPr="00157CBB" w:rsidRDefault="002F548C" w:rsidP="00251E86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 xml:space="preserve">to be </w:t>
            </w:r>
            <w:r w:rsidR="007D22F4" w:rsidRPr="00157CBB">
              <w:rPr>
                <w:rFonts w:ascii="Arial" w:hAnsi="Arial" w:cs="Arial"/>
                <w:color w:val="444444"/>
                <w:sz w:val="18"/>
                <w:szCs w:val="18"/>
              </w:rPr>
              <w:t xml:space="preserve">confirmed / </w:t>
            </w: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updated</w:t>
            </w:r>
          </w:p>
        </w:tc>
      </w:tr>
      <w:tr w:rsidR="007D22F4" w:rsidTr="00781121">
        <w:trPr>
          <w:trHeight w:hRule="exact" w:val="563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05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44.060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General Packet Radio Service (GPRS); Mobile Station (MS) - Base Station System (BSS) interface; Radio Link Control / Medium Access Control (RLC/MAC) protocol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7D22F4" w:rsidRDefault="00B524C6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06" w:tgtFrame="_blank" w:history="1">
              <w:r w:rsidR="007D22F4">
                <w:rPr>
                  <w:rStyle w:val="Hyperlink"/>
                  <w:rFonts w:ascii="Arial" w:hAnsi="Arial"/>
                  <w:sz w:val="18"/>
                  <w:szCs w:val="18"/>
                </w:rPr>
                <w:t>Mr. Howell, Andrew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7D22F4" w:rsidRPr="00157CBB" w:rsidRDefault="007D22F4" w:rsidP="007D22F4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UK Home Office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D22F4" w:rsidRPr="00157CBB" w:rsidRDefault="00781121" w:rsidP="007D22F4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D22F4" w:rsidTr="00781121">
        <w:trPr>
          <w:trHeight w:hRule="exact" w:val="51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07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44.071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GSM/EDGE Location Services (LCS); Mobile radio interface layer 3 LCS specification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B524C6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08" w:tgtFrame="_blank" w:history="1">
              <w:r w:rsidR="007D22F4"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2F4" w:rsidRPr="00157CBB" w:rsidRDefault="007D22F4" w:rsidP="007D22F4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D22F4" w:rsidRPr="00157CBB" w:rsidRDefault="007D22F4" w:rsidP="007D22F4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2F548C" w:rsidTr="00781121">
        <w:trPr>
          <w:trHeight w:hRule="exact" w:val="50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8C" w:rsidRDefault="002F548C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11" w:name="_Hlk536637239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09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44.118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8C" w:rsidRDefault="002F548C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Mobile radio interface layer 3 specification; Radio Resource Control (RRC) protocol; </w:t>
            </w:r>
            <w:proofErr w:type="spellStart"/>
            <w:r>
              <w:rPr>
                <w:rFonts w:ascii="Arial" w:hAnsi="Arial" w:cs="Arial"/>
                <w:color w:val="444444"/>
                <w:sz w:val="18"/>
                <w:szCs w:val="18"/>
              </w:rPr>
              <w:t>Iu</w:t>
            </w:r>
            <w:proofErr w:type="spellEnd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 mode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8C" w:rsidRPr="00050304" w:rsidRDefault="00050304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050304">
              <w:rPr>
                <w:rStyle w:val="Hyperlink"/>
                <w:rFonts w:ascii="Arial" w:hAnsi="Arial" w:cs="Arial"/>
                <w:sz w:val="18"/>
                <w:szCs w:val="18"/>
              </w:rPr>
              <w:t>Juergen Hofmann</w:t>
            </w:r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48C" w:rsidRPr="00157CBB" w:rsidRDefault="002F548C" w:rsidP="002F548C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2F548C" w:rsidRPr="00157CBB" w:rsidRDefault="00781121" w:rsidP="002F548C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bookmarkEnd w:id="11"/>
      <w:tr w:rsidR="002F548C" w:rsidTr="00050304">
        <w:trPr>
          <w:trHeight w:hRule="exact" w:val="843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8C" w:rsidRDefault="002F548C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10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44.160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8C" w:rsidRDefault="002F548C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General Packet Radio Service (GPRS); Mobile Station (MS) - Base Station System (BSS) interface; Radio Link Control / Medium Access Control (RLC/MAC) protocol </w:t>
            </w:r>
            <w:proofErr w:type="spellStart"/>
            <w:r>
              <w:rPr>
                <w:rFonts w:ascii="Arial" w:hAnsi="Arial" w:cs="Arial"/>
                <w:color w:val="444444"/>
                <w:sz w:val="18"/>
                <w:szCs w:val="18"/>
              </w:rPr>
              <w:t>Iu</w:t>
            </w:r>
            <w:proofErr w:type="spellEnd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 mode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8C" w:rsidRDefault="00B524C6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11" w:tgtFrame="_blank" w:history="1">
              <w:r w:rsidR="002F548C">
                <w:rPr>
                  <w:rStyle w:val="Hyperlink"/>
                  <w:rFonts w:ascii="Arial" w:hAnsi="Arial"/>
                  <w:sz w:val="18"/>
                  <w:szCs w:val="18"/>
                </w:rPr>
                <w:t>Mr. Sebire, Guillaume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48C" w:rsidRPr="00157CBB" w:rsidRDefault="002F548C" w:rsidP="002F548C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MediaTek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2F548C" w:rsidRPr="00157CBB" w:rsidRDefault="00050304" w:rsidP="002F548C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to be confirmed / updated</w:t>
            </w:r>
          </w:p>
        </w:tc>
      </w:tr>
      <w:tr w:rsidR="00947AAC" w:rsidTr="00E45920">
        <w:trPr>
          <w:trHeight w:hRule="exact" w:val="547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AAC" w:rsidRPr="005837FA" w:rsidRDefault="00947AAC" w:rsidP="00947AA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5837FA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12" w:tgtFrame="_blank" w:history="1">
              <w:r w:rsidRPr="005837FA">
                <w:rPr>
                  <w:rStyle w:val="Hyperlink"/>
                  <w:rFonts w:ascii="Arial" w:hAnsi="Arial"/>
                  <w:sz w:val="18"/>
                  <w:szCs w:val="18"/>
                </w:rPr>
                <w:t>44.318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AAC" w:rsidRPr="005837FA" w:rsidRDefault="00947AAC" w:rsidP="00947AA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5837FA">
              <w:rPr>
                <w:rFonts w:ascii="Arial" w:hAnsi="Arial" w:cs="Arial"/>
                <w:color w:val="444444"/>
                <w:sz w:val="18"/>
                <w:szCs w:val="18"/>
              </w:rPr>
              <w:t>Generic Access Network (GAN); Mobile GAN interface layer 3 specification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AAC" w:rsidRPr="005837FA" w:rsidRDefault="00B524C6" w:rsidP="00947AA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13" w:tgtFrame="_blank" w:history="1">
              <w:r w:rsidR="00947AAC" w:rsidRPr="005837FA">
                <w:rPr>
                  <w:rStyle w:val="Hyperlink"/>
                  <w:rFonts w:ascii="Arial" w:hAnsi="Arial"/>
                  <w:sz w:val="18"/>
                  <w:szCs w:val="18"/>
                </w:rPr>
                <w:t xml:space="preserve">Mr. </w:t>
              </w:r>
              <w:proofErr w:type="spellStart"/>
              <w:r w:rsidR="00947AAC" w:rsidRPr="005837FA">
                <w:rPr>
                  <w:rStyle w:val="Hyperlink"/>
                  <w:rFonts w:ascii="Arial" w:hAnsi="Arial"/>
                  <w:sz w:val="18"/>
                  <w:szCs w:val="18"/>
                </w:rPr>
                <w:t>Vikberg</w:t>
              </w:r>
              <w:proofErr w:type="spellEnd"/>
              <w:r w:rsidR="00947AAC" w:rsidRPr="005837FA">
                <w:rPr>
                  <w:rStyle w:val="Hyperlink"/>
                  <w:rFonts w:ascii="Arial" w:hAnsi="Arial"/>
                  <w:sz w:val="18"/>
                  <w:szCs w:val="18"/>
                </w:rPr>
                <w:t>, Jari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AC" w:rsidRPr="00157CBB" w:rsidRDefault="00E45920" w:rsidP="00947AAC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947AAC" w:rsidRPr="00157CBB" w:rsidRDefault="00E45920" w:rsidP="00947AAC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</w:t>
            </w:r>
            <w:r w:rsidR="00947AAC" w:rsidRPr="00157CBB">
              <w:rPr>
                <w:rFonts w:ascii="Arial" w:hAnsi="Arial" w:cs="Arial"/>
                <w:color w:val="444444"/>
                <w:sz w:val="18"/>
                <w:szCs w:val="18"/>
              </w:rPr>
              <w:t>ed</w:t>
            </w:r>
          </w:p>
        </w:tc>
      </w:tr>
      <w:tr w:rsidR="00947AAC" w:rsidTr="00947AAC">
        <w:trPr>
          <w:trHeight w:hRule="exact" w:val="264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47AAC" w:rsidRPr="0065060F" w:rsidRDefault="00947AAC" w:rsidP="00947AAC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TR 44.xxx</w:t>
            </w:r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47AAC" w:rsidRPr="0065060F" w:rsidRDefault="00947AAC" w:rsidP="00947AAC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Title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47AAC" w:rsidRPr="0065060F" w:rsidRDefault="00947AAC" w:rsidP="00947AAC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Rapporteur</w:t>
            </w:r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47AAC" w:rsidRPr="0065060F" w:rsidRDefault="00947AAC" w:rsidP="00947AAC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47AAC" w:rsidRPr="0065060F" w:rsidRDefault="00947AAC" w:rsidP="00947AAC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Status</w:t>
            </w:r>
          </w:p>
        </w:tc>
      </w:tr>
      <w:tr w:rsidR="002F548C" w:rsidTr="00534D7A">
        <w:trPr>
          <w:trHeight w:hRule="exact" w:val="431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2F548C" w:rsidRDefault="002F548C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12" w:name="_Hlk536630536"/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2F548C" w:rsidRDefault="00F06CFA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Technical Reports are not included in this version.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2F548C" w:rsidRDefault="002F548C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2F548C" w:rsidRPr="00D275B2" w:rsidRDefault="002F548C" w:rsidP="002F548C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48C" w:rsidRDefault="002F548C" w:rsidP="002F548C"/>
        </w:tc>
      </w:tr>
      <w:bookmarkEnd w:id="12"/>
      <w:tr w:rsidR="002F548C" w:rsidTr="00947AAC">
        <w:trPr>
          <w:trHeight w:hRule="exact" w:val="34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F548C" w:rsidRPr="0065060F" w:rsidRDefault="002F548C" w:rsidP="002F548C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TS 45.0xx</w:t>
            </w:r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F548C" w:rsidRPr="0065060F" w:rsidRDefault="002F548C" w:rsidP="002F548C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Title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F548C" w:rsidRPr="0065060F" w:rsidRDefault="002F548C" w:rsidP="002F548C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Rapporteur</w:t>
            </w:r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F548C" w:rsidRPr="0065060F" w:rsidRDefault="002F548C" w:rsidP="002F548C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F548C" w:rsidRPr="0065060F" w:rsidRDefault="002F548C" w:rsidP="002F548C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Status</w:t>
            </w:r>
          </w:p>
        </w:tc>
      </w:tr>
      <w:tr w:rsidR="002F548C" w:rsidTr="0031302C">
        <w:trPr>
          <w:trHeight w:hRule="exact" w:val="34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2F548C" w:rsidRDefault="002F548C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lastRenderedPageBreak/>
              <w:t xml:space="preserve">TS </w:t>
            </w:r>
            <w:hyperlink r:id="rId114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45.001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2F548C" w:rsidRDefault="002F548C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GSM/EDGE Physical layer on the radio path; General description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2F548C" w:rsidRPr="0031302C" w:rsidRDefault="0031302C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31302C">
              <w:rPr>
                <w:rStyle w:val="Hyperlink"/>
                <w:rFonts w:ascii="Arial" w:hAnsi="Arial" w:cs="Arial"/>
                <w:sz w:val="18"/>
                <w:szCs w:val="18"/>
              </w:rPr>
              <w:t>Mr. Chen, Jun</w:t>
            </w:r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2F548C" w:rsidRPr="004304D6" w:rsidRDefault="002F548C" w:rsidP="002F548C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Huawei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2F548C" w:rsidRDefault="0031302C" w:rsidP="002F548C"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2F548C" w:rsidTr="0031302C">
        <w:trPr>
          <w:trHeight w:hRule="exact" w:val="34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2F548C" w:rsidRDefault="002F548C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15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45.002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2F548C" w:rsidRDefault="002F548C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GSM/EDGE Multiplexing and multiple access on the radio path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2F548C" w:rsidRDefault="00B524C6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16" w:tgtFrame="_blank" w:history="1">
              <w:r w:rsidR="002F548C">
                <w:rPr>
                  <w:rStyle w:val="Hyperlink"/>
                  <w:rFonts w:ascii="Arial" w:hAnsi="Arial"/>
                  <w:sz w:val="18"/>
                  <w:szCs w:val="18"/>
                </w:rPr>
                <w:t>Mr. Sundberg, Marten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2F548C" w:rsidRPr="004304D6" w:rsidRDefault="002F548C" w:rsidP="002F548C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2F548C" w:rsidRDefault="002F548C" w:rsidP="002F548C"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2F548C" w:rsidTr="00B84448">
        <w:trPr>
          <w:trHeight w:hRule="exact" w:val="371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2F548C" w:rsidRDefault="002F548C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17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45.003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2F548C" w:rsidRDefault="002F548C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GSM/EDGE Channel coding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2F548C" w:rsidRDefault="00B524C6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18" w:tgtFrame="_blank" w:history="1">
              <w:r w:rsidR="002F548C">
                <w:rPr>
                  <w:rStyle w:val="Hyperlink"/>
                  <w:rFonts w:ascii="Arial" w:hAnsi="Arial"/>
                  <w:sz w:val="18"/>
                  <w:szCs w:val="18"/>
                </w:rPr>
                <w:t xml:space="preserve">Mr. Eriksson </w:t>
              </w:r>
              <w:proofErr w:type="spellStart"/>
              <w:r w:rsidR="002F548C">
                <w:rPr>
                  <w:rStyle w:val="Hyperlink"/>
                  <w:rFonts w:ascii="Arial" w:hAnsi="Arial"/>
                  <w:sz w:val="18"/>
                  <w:szCs w:val="18"/>
                </w:rPr>
                <w:t>Löwenmark</w:t>
              </w:r>
              <w:proofErr w:type="spellEnd"/>
              <w:r w:rsidR="002F548C">
                <w:rPr>
                  <w:rStyle w:val="Hyperlink"/>
                  <w:rFonts w:ascii="Arial" w:hAnsi="Arial"/>
                  <w:sz w:val="18"/>
                  <w:szCs w:val="18"/>
                </w:rPr>
                <w:t>, Stefan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2F548C" w:rsidRPr="004304D6" w:rsidRDefault="002F548C" w:rsidP="002F548C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2F548C" w:rsidRDefault="002F548C" w:rsidP="002F548C"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2F548C" w:rsidTr="00947AAC">
        <w:trPr>
          <w:trHeight w:hRule="exact" w:val="34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8C" w:rsidRDefault="002F548C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19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45.004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8C" w:rsidRDefault="002F548C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GSM/EDGE Modulation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8C" w:rsidRDefault="00B524C6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20" w:tgtFrame="_blank" w:history="1">
              <w:r w:rsidR="002F548C">
                <w:rPr>
                  <w:rStyle w:val="Hyperlink"/>
                  <w:rFonts w:ascii="Arial" w:hAnsi="Arial"/>
                  <w:sz w:val="18"/>
                  <w:szCs w:val="18"/>
                </w:rPr>
                <w:t>Mr. Liberg, Olof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48C" w:rsidRPr="004304D6" w:rsidRDefault="002F548C" w:rsidP="002F548C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2F548C" w:rsidRDefault="002F548C" w:rsidP="002F548C"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2F548C" w:rsidTr="0031302C">
        <w:trPr>
          <w:trHeight w:hRule="exact" w:val="34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2F548C" w:rsidRDefault="002F548C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21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45.005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2F548C" w:rsidRDefault="002F548C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GSM/EDGE Radio transmission and reception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2F548C" w:rsidRDefault="00B524C6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22" w:tgtFrame="_blank" w:history="1">
              <w:r w:rsidR="002F548C">
                <w:rPr>
                  <w:rStyle w:val="Hyperlink"/>
                  <w:rFonts w:ascii="Arial" w:hAnsi="Arial"/>
                  <w:sz w:val="18"/>
                  <w:szCs w:val="18"/>
                </w:rPr>
                <w:t>Mr. Sundberg, Marten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2F548C" w:rsidRPr="004304D6" w:rsidRDefault="002F548C" w:rsidP="002F548C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2F548C" w:rsidRDefault="002F548C" w:rsidP="002F548C"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2F548C" w:rsidTr="00B84448">
        <w:trPr>
          <w:trHeight w:hRule="exact" w:val="329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2F548C" w:rsidRDefault="002F548C" w:rsidP="00251E8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23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45.008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2F548C" w:rsidRDefault="002F548C" w:rsidP="00251E8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GSM/EDGE Radio subsystem link control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2F548C" w:rsidRDefault="00B524C6" w:rsidP="00251E8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24" w:tgtFrame="_blank" w:history="1">
              <w:r w:rsidR="002F548C">
                <w:rPr>
                  <w:rStyle w:val="Hyperlink"/>
                  <w:rFonts w:ascii="Arial" w:hAnsi="Arial"/>
                  <w:sz w:val="18"/>
                  <w:szCs w:val="18"/>
                </w:rPr>
                <w:t xml:space="preserve">Mr. Eriksson </w:t>
              </w:r>
              <w:proofErr w:type="spellStart"/>
              <w:r w:rsidR="002F548C">
                <w:rPr>
                  <w:rStyle w:val="Hyperlink"/>
                  <w:rFonts w:ascii="Arial" w:hAnsi="Arial"/>
                  <w:sz w:val="18"/>
                  <w:szCs w:val="18"/>
                </w:rPr>
                <w:t>Löwenmark</w:t>
              </w:r>
              <w:proofErr w:type="spellEnd"/>
              <w:r w:rsidR="002F548C">
                <w:rPr>
                  <w:rStyle w:val="Hyperlink"/>
                  <w:rFonts w:ascii="Arial" w:hAnsi="Arial"/>
                  <w:sz w:val="18"/>
                  <w:szCs w:val="18"/>
                </w:rPr>
                <w:t>, Stefan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2F548C" w:rsidRPr="00CA2787" w:rsidRDefault="002F548C" w:rsidP="00251E86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2F548C" w:rsidRDefault="002F548C" w:rsidP="00251E86"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F45BC5" w:rsidTr="00F45BC5">
        <w:trPr>
          <w:trHeight w:val="34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BC5" w:rsidRDefault="00F45BC5" w:rsidP="00F45BC5">
            <w:pPr>
              <w:spacing w:after="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13" w:name="_Hlk536630725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25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45.009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BC5" w:rsidRDefault="00F45BC5" w:rsidP="00F45BC5">
            <w:pPr>
              <w:spacing w:after="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GSM/EDGE Link adaptation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BC5" w:rsidRPr="009E3BC5" w:rsidRDefault="00B524C6" w:rsidP="00F45BC5">
            <w:pPr>
              <w:spacing w:after="60" w:line="240" w:lineRule="auto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hyperlink r:id="rId126" w:tgtFrame="_blank" w:history="1">
              <w:r w:rsidR="00F45BC5" w:rsidRPr="009E3BC5">
                <w:rPr>
                  <w:rFonts w:ascii="Arial" w:hAnsi="Arial"/>
                  <w:b/>
                  <w:color w:val="0000FF"/>
                  <w:sz w:val="18"/>
                  <w:szCs w:val="18"/>
                </w:rPr>
                <w:t>Mr. Chen, Jun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C5" w:rsidRPr="009E23E7" w:rsidRDefault="00F45BC5" w:rsidP="00F45BC5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Huawei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F45BC5" w:rsidRPr="009E3BC5" w:rsidRDefault="00F45BC5" w:rsidP="00F45BC5">
            <w:pPr>
              <w:spacing w:after="60" w:line="240" w:lineRule="auto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9E3BC5">
              <w:rPr>
                <w:rFonts w:ascii="Arial" w:hAnsi="Arial" w:cs="Arial"/>
                <w:b/>
                <w:color w:val="0000FF"/>
                <w:sz w:val="18"/>
                <w:szCs w:val="18"/>
              </w:rPr>
              <w:t>updated</w:t>
            </w:r>
          </w:p>
        </w:tc>
      </w:tr>
      <w:bookmarkEnd w:id="13"/>
      <w:tr w:rsidR="002F548C" w:rsidTr="0031302C">
        <w:trPr>
          <w:trHeight w:hRule="exact" w:val="34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2F548C" w:rsidRDefault="002F548C" w:rsidP="00251E8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27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45.010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2F548C" w:rsidRDefault="002F548C" w:rsidP="00251E8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GSM/EDGE Radio subsystem synchronization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2F548C" w:rsidRDefault="00B524C6" w:rsidP="00251E8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28" w:tgtFrame="_blank" w:history="1">
              <w:r w:rsidR="002F548C">
                <w:rPr>
                  <w:rStyle w:val="Hyperlink"/>
                  <w:rFonts w:ascii="Arial" w:hAnsi="Arial"/>
                  <w:sz w:val="18"/>
                  <w:szCs w:val="18"/>
                </w:rPr>
                <w:t>Mr. Liberg, Olof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2F548C" w:rsidRPr="00CA2787" w:rsidRDefault="002F548C" w:rsidP="00251E86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2F548C" w:rsidRDefault="002F548C" w:rsidP="00251E86"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2F548C" w:rsidTr="00F06CFA">
        <w:trPr>
          <w:trHeight w:hRule="exact" w:val="573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8C" w:rsidRDefault="002F548C" w:rsidP="00251E8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29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45.015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8C" w:rsidRDefault="002F548C" w:rsidP="00251E8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GSM/EDGE Release independent Downlink Advanced Receiver Performance (DARP); Implementation guidelines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8C" w:rsidRDefault="00B524C6" w:rsidP="00251E8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30" w:tgtFrame="_blank" w:history="1">
              <w:r w:rsidR="002F548C">
                <w:rPr>
                  <w:rStyle w:val="Hyperlink"/>
                  <w:rFonts w:ascii="Arial" w:hAnsi="Arial"/>
                  <w:sz w:val="18"/>
                  <w:szCs w:val="18"/>
                </w:rPr>
                <w:t xml:space="preserve">Dr. Fu, </w:t>
              </w:r>
              <w:proofErr w:type="spellStart"/>
              <w:r w:rsidR="002F548C">
                <w:rPr>
                  <w:rStyle w:val="Hyperlink"/>
                  <w:rFonts w:ascii="Arial" w:hAnsi="Arial"/>
                  <w:sz w:val="18"/>
                  <w:szCs w:val="18"/>
                </w:rPr>
                <w:t>Yanzeng</w:t>
              </w:r>
              <w:proofErr w:type="spellEnd"/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48C" w:rsidRPr="00CA2787" w:rsidRDefault="002F548C" w:rsidP="00251E86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Intel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2F548C" w:rsidRDefault="00F06CFA" w:rsidP="00251E86">
            <w:r w:rsidRPr="00254303">
              <w:rPr>
                <w:rFonts w:ascii="Arial" w:hAnsi="Arial" w:cs="Arial"/>
                <w:color w:val="444444"/>
                <w:sz w:val="18"/>
                <w:szCs w:val="18"/>
              </w:rPr>
              <w:t>to be confirmed / updated</w:t>
            </w:r>
          </w:p>
        </w:tc>
      </w:tr>
      <w:tr w:rsidR="00F06CFA" w:rsidTr="00F06CFA">
        <w:trPr>
          <w:trHeight w:hRule="exact" w:val="558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31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45.022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GSM/EDGE Radio link management in hierarchical networks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CFA" w:rsidRDefault="00B524C6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32" w:tgtFrame="_blank" w:history="1">
              <w:r w:rsidR="00F06CFA">
                <w:rPr>
                  <w:rStyle w:val="Hyperlink"/>
                  <w:rFonts w:ascii="Arial" w:hAnsi="Arial"/>
                  <w:sz w:val="18"/>
                  <w:szCs w:val="18"/>
                </w:rPr>
                <w:t xml:space="preserve">Mr. Van </w:t>
              </w:r>
              <w:proofErr w:type="spellStart"/>
              <w:r w:rsidR="00F06CFA">
                <w:rPr>
                  <w:rStyle w:val="Hyperlink"/>
                  <w:rFonts w:ascii="Arial" w:hAnsi="Arial"/>
                  <w:sz w:val="18"/>
                  <w:szCs w:val="18"/>
                </w:rPr>
                <w:t>Bussel</w:t>
              </w:r>
              <w:proofErr w:type="spellEnd"/>
              <w:r w:rsidR="00F06CFA">
                <w:rPr>
                  <w:rStyle w:val="Hyperlink"/>
                  <w:rFonts w:ascii="Arial" w:hAnsi="Arial"/>
                  <w:sz w:val="18"/>
                  <w:szCs w:val="18"/>
                </w:rPr>
                <w:t>, Han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CFA" w:rsidRPr="00CA2787" w:rsidRDefault="00F06CFA" w:rsidP="00F06CFA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Deutsche Telekom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F06CFA" w:rsidRDefault="00F06CFA" w:rsidP="00F06CFA">
            <w:r w:rsidRPr="00254303">
              <w:rPr>
                <w:rFonts w:ascii="Arial" w:hAnsi="Arial" w:cs="Arial"/>
                <w:color w:val="444444"/>
                <w:sz w:val="18"/>
                <w:szCs w:val="18"/>
              </w:rPr>
              <w:t>to be confirmed / updated</w:t>
            </w:r>
          </w:p>
        </w:tc>
      </w:tr>
      <w:tr w:rsidR="00F06CFA" w:rsidTr="00B84448">
        <w:trPr>
          <w:trHeight w:hRule="exact" w:val="55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33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45.056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GSM Cordless </w:t>
            </w:r>
            <w:proofErr w:type="spellStart"/>
            <w:r>
              <w:rPr>
                <w:rFonts w:ascii="Arial" w:hAnsi="Arial" w:cs="Arial"/>
                <w:color w:val="444444"/>
                <w:sz w:val="18"/>
                <w:szCs w:val="18"/>
              </w:rPr>
              <w:t>Telephony</w:t>
            </w:r>
            <w:proofErr w:type="spellEnd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 System (CTS), Phase 1; CTS-FP Radio subsystem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CFA" w:rsidRDefault="00B524C6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34" w:tgtFrame="_blank" w:history="1">
              <w:r w:rsidR="00F06CFA">
                <w:rPr>
                  <w:rStyle w:val="Hyperlink"/>
                  <w:rFonts w:ascii="Arial" w:hAnsi="Arial"/>
                  <w:sz w:val="18"/>
                  <w:szCs w:val="18"/>
                </w:rPr>
                <w:t>Mr. Usai, Paolino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CFA" w:rsidRPr="005A6F80" w:rsidRDefault="00F06CFA" w:rsidP="00F06CFA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ETSI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F06CFA" w:rsidRDefault="00F06CFA" w:rsidP="00F06CFA"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F06CFA" w:rsidTr="00947AAC">
        <w:trPr>
          <w:trHeight w:hRule="exact" w:val="34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TR 45.xxx</w:t>
            </w:r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Title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Rapporteur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Status</w:t>
            </w:r>
          </w:p>
        </w:tc>
      </w:tr>
      <w:tr w:rsidR="00F06CFA" w:rsidTr="00947AAC">
        <w:trPr>
          <w:trHeight w:hRule="exact" w:val="34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Technical Reports are not included in this version.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F06CFA" w:rsidRPr="005A6F80" w:rsidRDefault="00F06CFA" w:rsidP="00F06CFA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CFA" w:rsidRDefault="00F06CFA" w:rsidP="00F06CFA"/>
        </w:tc>
      </w:tr>
      <w:tr w:rsidR="00F06CFA" w:rsidTr="00947AAC">
        <w:trPr>
          <w:trHeight w:hRule="exact" w:val="34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TS 48.xxx</w:t>
            </w:r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Title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Rapporteur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Status</w:t>
            </w:r>
          </w:p>
        </w:tc>
      </w:tr>
      <w:tr w:rsidR="00781121" w:rsidTr="00781121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14" w:name="_Hlk536547205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35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48.001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Base Station System - Mobile-services Switching Centre (BSS - MSC) interface; General aspects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B524C6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36" w:tgtFrame="_blank" w:history="1">
              <w:r w:rsidR="00781121"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121" w:rsidRPr="00157CBB" w:rsidRDefault="00781121" w:rsidP="00781121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81121" w:rsidRPr="00157CBB" w:rsidRDefault="00781121" w:rsidP="0078112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81121" w:rsidTr="00781121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37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48.002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Base Station System - Mobile-services Switching Centre (BSS - MSC) interface; Interface principles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B524C6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38" w:tgtFrame="_blank" w:history="1">
              <w:r w:rsidR="00781121"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121" w:rsidRPr="00157CBB" w:rsidRDefault="00781121" w:rsidP="00781121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81121" w:rsidRPr="00157CBB" w:rsidRDefault="00781121" w:rsidP="0078112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81121" w:rsidTr="00781121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39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48.004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Base Station System - Mobile-services Switching Centre (BSS - MSC) interface; Layer 1 specification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B524C6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40" w:tgtFrame="_blank" w:history="1">
              <w:r w:rsidR="00781121"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121" w:rsidRPr="00157CBB" w:rsidRDefault="00781121" w:rsidP="00781121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81121" w:rsidRPr="00157CBB" w:rsidRDefault="00781121" w:rsidP="0078112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81121" w:rsidTr="00781121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41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48.006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444444"/>
                <w:sz w:val="18"/>
                <w:szCs w:val="18"/>
              </w:rPr>
              <w:t>Signalling</w:t>
            </w:r>
            <w:proofErr w:type="spellEnd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 transport mechanism Specification for the Base Station System - Mobile Services Switching Centre (BSS - MSC) interface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B524C6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42" w:tgtFrame="_blank" w:history="1">
              <w:r w:rsidR="00781121"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121" w:rsidRPr="00157CBB" w:rsidRDefault="00781121" w:rsidP="00781121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81121" w:rsidRPr="00157CBB" w:rsidRDefault="00781121" w:rsidP="0078112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81121" w:rsidTr="00781121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43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48.008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Mobile Switching Centre - Base Station system (MSC-BSS) interface; Layer 3 specification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781121" w:rsidRDefault="00B524C6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44" w:tgtFrame="_blank" w:history="1">
              <w:r w:rsidR="00781121"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781121" w:rsidRPr="00157CBB" w:rsidRDefault="00781121" w:rsidP="00781121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81121" w:rsidRPr="00157CBB" w:rsidRDefault="00781121" w:rsidP="0078112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81121" w:rsidTr="00781121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45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48.014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General Packet Radio Service (GPRS); Base Station System (BSS) - Serving GPRS Support Node (SGSN) interface; Gb interface Layer 1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B524C6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46" w:tgtFrame="_blank" w:history="1">
              <w:r w:rsidR="00781121"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121" w:rsidRPr="00157CBB" w:rsidRDefault="00781121" w:rsidP="00781121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81121" w:rsidRPr="00157CBB" w:rsidRDefault="00781121" w:rsidP="0078112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81121" w:rsidTr="00781121">
        <w:trPr>
          <w:trHeight w:hRule="exact" w:val="573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lastRenderedPageBreak/>
              <w:t xml:space="preserve">TS </w:t>
            </w:r>
            <w:hyperlink r:id="rId147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48.016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General Packet Radio Service (GPRS); Base Station System (BSS) - Serving GPRS Support Node (SGSN) interface; Network service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B524C6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48" w:tgtFrame="_blank" w:history="1">
              <w:r w:rsidR="00781121"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121" w:rsidRPr="00157CBB" w:rsidRDefault="00781121" w:rsidP="00781121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81121" w:rsidRPr="00157CBB" w:rsidRDefault="00781121" w:rsidP="0078112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F06CFA" w:rsidTr="00467E06">
        <w:trPr>
          <w:trHeight w:hRule="exact" w:val="72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15" w:name="_Hlk536547482"/>
            <w:bookmarkEnd w:id="14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49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48.018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General Packet Radio Service (GPRS); Base Station System (BSS) - Serving GPRS Support Node (SGSN); BSS GPRS protocol (BSSGP)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F06CFA" w:rsidRPr="00F06CFA" w:rsidRDefault="00B524C6" w:rsidP="00F06CFA">
            <w:pPr>
              <w:spacing w:after="0" w:line="240" w:lineRule="atLeast"/>
              <w:rPr>
                <w:rFonts w:ascii="Arial" w:hAnsi="Arial"/>
                <w:color w:val="5E85B7"/>
                <w:sz w:val="18"/>
                <w:szCs w:val="18"/>
              </w:rPr>
            </w:pPr>
            <w:hyperlink r:id="rId150" w:tgtFrame="_blank" w:history="1">
              <w:r w:rsidR="00F06CFA">
                <w:rPr>
                  <w:rStyle w:val="Hyperlink"/>
                  <w:rFonts w:ascii="Arial" w:hAnsi="Arial"/>
                  <w:sz w:val="18"/>
                  <w:szCs w:val="18"/>
                </w:rPr>
                <w:t>Ms. Black, Jyoti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F06CFA" w:rsidRPr="00882020" w:rsidRDefault="00F06CFA" w:rsidP="00F06CFA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41C14">
              <w:rPr>
                <w:rFonts w:ascii="Arial" w:hAnsi="Arial" w:cs="Arial"/>
                <w:color w:val="444444"/>
                <w:sz w:val="18"/>
                <w:szCs w:val="18"/>
              </w:rPr>
              <w:t>Motorola Mobility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F06CFA" w:rsidRDefault="00F06CFA" w:rsidP="00F06CFA">
            <w:r w:rsidRPr="005E388E">
              <w:rPr>
                <w:rFonts w:ascii="Arial" w:hAnsi="Arial" w:cs="Arial"/>
                <w:color w:val="444444"/>
                <w:sz w:val="18"/>
                <w:szCs w:val="18"/>
              </w:rPr>
              <w:t xml:space="preserve">to be </w: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 / updated</w:t>
            </w:r>
          </w:p>
        </w:tc>
      </w:tr>
      <w:tr w:rsidR="00F06CFA" w:rsidTr="00781121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16" w:name="_Hlk536547145"/>
            <w:bookmarkEnd w:id="15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51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48.031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Location Services (LCS); Serving Mobile Location Centre - Serving Mobile Location Centre (SMLC - SMLC); SMLCPP specification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CFA" w:rsidRDefault="00B524C6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52" w:tgtFrame="_blank" w:history="1">
              <w:r w:rsidR="00F06CFA"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CFA" w:rsidRPr="00157CBB" w:rsidRDefault="00F06CFA" w:rsidP="00F06CFA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  <w:vAlign w:val="center"/>
          </w:tcPr>
          <w:p w:rsidR="00F06CFA" w:rsidRPr="00157CBB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bookmarkEnd w:id="16"/>
      <w:tr w:rsidR="00F06CFA" w:rsidTr="00947AAC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53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48.049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Base Station Controller - Cell Broadcast Centre (BSC-CBC) interface specification; Cell Broadcast Service Protocol (CBSP)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CFA" w:rsidRDefault="00B524C6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54" w:tgtFrame="_blank" w:history="1">
              <w:r w:rsidR="00F06CFA">
                <w:rPr>
                  <w:rStyle w:val="Hyperlink"/>
                  <w:rFonts w:ascii="Arial" w:hAnsi="Arial"/>
                  <w:sz w:val="18"/>
                  <w:szCs w:val="18"/>
                </w:rPr>
                <w:t>Mr. Persson, Claes-Göran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CFA" w:rsidRPr="00157CBB" w:rsidRDefault="00F06CFA" w:rsidP="00F06CFA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F06CFA" w:rsidRPr="00157CBB" w:rsidRDefault="00F06CFA" w:rsidP="00F06CFA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81121" w:rsidTr="00781121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55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48.051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Base Station Controller - Base Transceiver Station (BSC - BTS) interface; General aspects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B524C6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56" w:tgtFrame="_blank" w:history="1">
              <w:r w:rsidR="00781121"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121" w:rsidRPr="00157CBB" w:rsidRDefault="00781121" w:rsidP="0078112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81121" w:rsidRPr="00157CBB" w:rsidRDefault="00781121" w:rsidP="0078112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81121" w:rsidTr="00781121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57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48.052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Base Station Controller - Base Transceiver Station (BSC - BTS) interface; Interface principles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B524C6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58" w:tgtFrame="_blank" w:history="1">
              <w:r w:rsidR="00781121"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121" w:rsidRPr="00157CBB" w:rsidRDefault="00781121" w:rsidP="0078112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81121" w:rsidRPr="00157CBB" w:rsidRDefault="00781121" w:rsidP="0078112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81121" w:rsidTr="00781121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59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48.054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Base Station Controller - Base Transceiver Station (BSC - BTS) interface; Layer 1 structure of physical circuits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B524C6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60" w:tgtFrame="_blank" w:history="1">
              <w:r w:rsidR="00781121"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121" w:rsidRPr="00157CBB" w:rsidRDefault="00781121" w:rsidP="0078112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81121" w:rsidRPr="00157CBB" w:rsidRDefault="00781121" w:rsidP="0078112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81121" w:rsidTr="00781121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61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48.056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Base Station Controller - Base Transceiver Station (BSC - BTS) interface; Layer 2 specification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B524C6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62" w:tgtFrame="_blank" w:history="1">
              <w:r w:rsidR="00781121"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121" w:rsidRPr="00157CBB" w:rsidRDefault="00781121" w:rsidP="0078112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81121" w:rsidRPr="00157CBB" w:rsidRDefault="00781121" w:rsidP="0078112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81121" w:rsidTr="00781121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63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48.058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Base Station Controller - Base Transceiver Station (BSC - BTS) Interface; Layer 3 specification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B524C6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64" w:tgtFrame="_blank" w:history="1">
              <w:r w:rsidR="00781121"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121" w:rsidRPr="00157CBB" w:rsidRDefault="00781121" w:rsidP="0078112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81121" w:rsidRPr="00157CBB" w:rsidRDefault="00781121" w:rsidP="0078112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81121" w:rsidTr="00781121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65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48.060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In-band control of remote transcoders and rate adaptors for full rate traffic channels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B524C6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66" w:tgtFrame="_blank" w:history="1">
              <w:r w:rsidR="00781121"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121" w:rsidRPr="00157CBB" w:rsidRDefault="00781121" w:rsidP="0078112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81121" w:rsidRPr="00157CBB" w:rsidRDefault="00781121" w:rsidP="0078112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81121" w:rsidTr="00781121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67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48.061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In-band control of remote transcoders and rate adaptors for half rate traffic channels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B524C6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68" w:tgtFrame="_blank" w:history="1">
              <w:r w:rsidR="00781121"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121" w:rsidRPr="00157CBB" w:rsidRDefault="00781121" w:rsidP="0078112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81121" w:rsidRPr="00157CBB" w:rsidRDefault="00781121" w:rsidP="0078112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81121" w:rsidTr="00781121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69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48.071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Location Services (LCS); Serving Mobile Location Centre - Base Station System (SMLC-BSS) interface; Layer 3 specification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B524C6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70" w:tgtFrame="_blank" w:history="1">
              <w:r w:rsidR="00781121"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121" w:rsidRPr="00157CBB" w:rsidRDefault="00781121" w:rsidP="0078112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81121" w:rsidRPr="00157CBB" w:rsidRDefault="00781121" w:rsidP="0078112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F06CFA" w:rsidTr="00F06CFA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17" w:name="_Hlk536637374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71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48.103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Base Station System - Media </w:t>
            </w:r>
            <w:proofErr w:type="spellStart"/>
            <w:r>
              <w:rPr>
                <w:rFonts w:ascii="Arial" w:hAnsi="Arial" w:cs="Arial"/>
                <w:color w:val="444444"/>
                <w:sz w:val="18"/>
                <w:szCs w:val="18"/>
              </w:rPr>
              <w:t>GateWay</w:t>
            </w:r>
            <w:proofErr w:type="spellEnd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 (BSS-MGW) interface; User plane transport mechanism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CFA" w:rsidRDefault="00B524C6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72" w:tgtFrame="_blank" w:history="1">
              <w:r w:rsidR="00F06CFA">
                <w:rPr>
                  <w:rStyle w:val="Hyperlink"/>
                  <w:rFonts w:ascii="Arial" w:hAnsi="Arial"/>
                  <w:sz w:val="18"/>
                  <w:szCs w:val="18"/>
                </w:rPr>
                <w:t>Mr. Robert, Michel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CFA" w:rsidRPr="00157CBB" w:rsidRDefault="00F06CFA" w:rsidP="00F06CFA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F06CFA" w:rsidRPr="00157CBB" w:rsidRDefault="00F06CFA" w:rsidP="00F06CFA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bookmarkEnd w:id="17"/>
      <w:tr w:rsidR="00F06CFA" w:rsidTr="00947AAC">
        <w:trPr>
          <w:trHeight w:hRule="exact" w:val="34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TS 49.xxx</w:t>
            </w:r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Title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Rapporteur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E0028A" w:rsidRDefault="00F06CFA" w:rsidP="00F06CFA">
            <w:pPr>
              <w:spacing w:after="450" w:line="240" w:lineRule="atLeast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Company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06CFA" w:rsidRPr="00E0028A" w:rsidRDefault="00F06CFA" w:rsidP="00F06CFA">
            <w:pPr>
              <w:spacing w:after="450" w:line="240" w:lineRule="atLeast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E0028A">
              <w:rPr>
                <w:rFonts w:ascii="Arial" w:hAnsi="Arial" w:cs="Arial"/>
                <w:b/>
                <w:color w:val="444444"/>
                <w:sz w:val="18"/>
                <w:szCs w:val="18"/>
              </w:rPr>
              <w:t>Status</w:t>
            </w:r>
          </w:p>
        </w:tc>
      </w:tr>
      <w:tr w:rsidR="00F06CFA" w:rsidTr="00781121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73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49.031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Location Services (LCS); Base Station System Application Part LCS Extension (BSSAP-LE)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F06CFA" w:rsidRDefault="00B524C6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74" w:tgtFrame="_blank" w:history="1">
              <w:r w:rsidR="00F06CFA"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F06CFA" w:rsidRPr="00157CBB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  <w:vAlign w:val="center"/>
          </w:tcPr>
          <w:p w:rsidR="00F06CFA" w:rsidRPr="00157CBB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F06CFA" w:rsidRPr="00E0028A" w:rsidTr="00947AAC">
        <w:trPr>
          <w:trHeight w:hRule="exact" w:val="34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TR 49.xxx</w:t>
            </w:r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Title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Rapporteur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E0028A" w:rsidRDefault="00F06CFA" w:rsidP="00F06CFA">
            <w:pPr>
              <w:spacing w:after="450" w:line="240" w:lineRule="atLeast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Company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06CFA" w:rsidRPr="00E0028A" w:rsidRDefault="00F06CFA" w:rsidP="00F06CFA">
            <w:pPr>
              <w:spacing w:after="450" w:line="240" w:lineRule="atLeast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E0028A">
              <w:rPr>
                <w:rFonts w:ascii="Arial" w:hAnsi="Arial" w:cs="Arial"/>
                <w:b/>
                <w:color w:val="444444"/>
                <w:sz w:val="18"/>
                <w:szCs w:val="18"/>
              </w:rPr>
              <w:t>Status</w:t>
            </w:r>
          </w:p>
        </w:tc>
      </w:tr>
      <w:tr w:rsidR="00F06CFA" w:rsidTr="00F06CFA">
        <w:trPr>
          <w:trHeight w:hRule="exact" w:val="333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18" w:name="_Hlk536547110"/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Technical Reports are not included in this version.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</w:tr>
      <w:bookmarkEnd w:id="18"/>
      <w:tr w:rsidR="00F06CFA" w:rsidTr="00947AAC">
        <w:trPr>
          <w:trHeight w:hRule="exact" w:val="353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TR 5x.xxx</w:t>
            </w:r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Title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Rapporteur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Company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Status</w:t>
            </w:r>
          </w:p>
        </w:tc>
      </w:tr>
      <w:tr w:rsidR="00F06CFA" w:rsidTr="00A5169E">
        <w:trPr>
          <w:trHeight w:hRule="exact" w:val="281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19" w:name="_Hlk536630797"/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06CFA">
              <w:rPr>
                <w:rFonts w:ascii="Arial" w:hAnsi="Arial" w:cs="Arial"/>
                <w:color w:val="444444"/>
                <w:sz w:val="18"/>
                <w:szCs w:val="18"/>
              </w:rPr>
              <w:t>Technical Reports are not included in this version.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F06CFA" w:rsidRPr="005E388E" w:rsidRDefault="00F06CFA" w:rsidP="00F06CFA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CFA" w:rsidRDefault="00F06CFA" w:rsidP="00F06CFA"/>
        </w:tc>
      </w:tr>
      <w:bookmarkEnd w:id="19"/>
      <w:tr w:rsidR="00F06CFA" w:rsidTr="00947AAC">
        <w:trPr>
          <w:trHeight w:hRule="exact" w:val="287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TS 5x.xxx</w:t>
            </w:r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Title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Rapporteur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Company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Status</w:t>
            </w:r>
          </w:p>
        </w:tc>
      </w:tr>
      <w:tr w:rsidR="00F06CFA" w:rsidTr="0031302C">
        <w:trPr>
          <w:trHeight w:hRule="exact" w:val="34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75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51.021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Base Station System (BSS) equipment specification; Radio aspects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F06CFA" w:rsidRDefault="00B524C6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76" w:tgtFrame="_blank" w:history="1">
              <w:r w:rsidR="00F06CFA">
                <w:rPr>
                  <w:rStyle w:val="Hyperlink"/>
                  <w:rFonts w:ascii="Arial" w:hAnsi="Arial"/>
                  <w:sz w:val="18"/>
                  <w:szCs w:val="18"/>
                </w:rPr>
                <w:t>Mr. Hofmann, Juergen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F06CFA" w:rsidRDefault="00F06CFA" w:rsidP="00F06CFA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F06CFA" w:rsidRDefault="00F06CFA" w:rsidP="00F06CFA"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F06CFA" w:rsidTr="00781121">
        <w:trPr>
          <w:trHeight w:hRule="exact" w:val="521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77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51.026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Base Station System (BSS) equipment specification; Part 4: Repeaters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CFA" w:rsidRDefault="00B524C6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78" w:tgtFrame="_blank" w:history="1">
              <w:r w:rsidR="00F06CFA"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CFA" w:rsidRPr="00157CBB" w:rsidRDefault="00F06CFA" w:rsidP="00F06CFA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F06CFA" w:rsidRPr="00157CBB" w:rsidRDefault="00781121" w:rsidP="00F06CFA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F06CFA" w:rsidTr="00781121">
        <w:trPr>
          <w:trHeight w:hRule="exact" w:val="571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79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52.021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Network Management (NM) procedures and messages on the A-bis interface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CFA" w:rsidRDefault="00B524C6" w:rsidP="00F06CFA">
            <w:pPr>
              <w:spacing w:after="0" w:line="240" w:lineRule="atLeast"/>
              <w:rPr>
                <w:rStyle w:val="Hyperlink"/>
                <w:rFonts w:ascii="Arial" w:hAnsi="Arial"/>
                <w:sz w:val="18"/>
                <w:szCs w:val="18"/>
              </w:rPr>
            </w:pPr>
            <w:hyperlink r:id="rId180" w:tgtFrame="_blank" w:history="1">
              <w:r w:rsidR="00F06CFA"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  <w:p w:rsidR="00F06CFA" w:rsidRDefault="00F06CFA" w:rsidP="00F06CFA">
            <w:pPr>
              <w:spacing w:after="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CFA" w:rsidRPr="00157CBB" w:rsidRDefault="00F06CFA" w:rsidP="00F06CFA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F06CFA" w:rsidRPr="00157CBB" w:rsidRDefault="00F06CFA" w:rsidP="00F06CFA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</w:tbl>
    <w:p w:rsidR="005837FA" w:rsidRDefault="005837FA">
      <w:pPr>
        <w:rPr>
          <w:rFonts w:ascii="Arial" w:hAnsi="Arial" w:cs="Arial"/>
          <w:b/>
          <w:sz w:val="24"/>
          <w:szCs w:val="24"/>
        </w:rPr>
      </w:pPr>
    </w:p>
    <w:p w:rsidR="00A5169E" w:rsidRPr="00F8099F" w:rsidRDefault="00A5169E" w:rsidP="00A5169E">
      <w:pPr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■</w:t>
      </w:r>
    </w:p>
    <w:sectPr w:rsidR="00A5169E" w:rsidRPr="00F8099F" w:rsidSect="00F8099F">
      <w:headerReference w:type="even" r:id="rId181"/>
      <w:headerReference w:type="default" r:id="rId182"/>
      <w:footerReference w:type="even" r:id="rId183"/>
      <w:footerReference w:type="default" r:id="rId184"/>
      <w:headerReference w:type="first" r:id="rId185"/>
      <w:footerReference w:type="first" r:id="rId186"/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257BC" w:rsidRDefault="00F257BC" w:rsidP="00787218">
      <w:pPr>
        <w:spacing w:after="0" w:line="240" w:lineRule="auto"/>
      </w:pPr>
      <w:r>
        <w:separator/>
      </w:r>
    </w:p>
  </w:endnote>
  <w:endnote w:type="continuationSeparator" w:id="0">
    <w:p w:rsidR="00F257BC" w:rsidRDefault="00F257BC" w:rsidP="007872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24C6" w:rsidRDefault="00B524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24C6" w:rsidRDefault="00B524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24C6" w:rsidRDefault="00B524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257BC" w:rsidRDefault="00F257BC" w:rsidP="00787218">
      <w:pPr>
        <w:spacing w:after="0" w:line="240" w:lineRule="auto"/>
      </w:pPr>
      <w:r>
        <w:separator/>
      </w:r>
    </w:p>
  </w:footnote>
  <w:footnote w:type="continuationSeparator" w:id="0">
    <w:p w:rsidR="00F257BC" w:rsidRDefault="00F257BC" w:rsidP="007872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24C6" w:rsidRDefault="00B524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07BC" w:rsidRPr="00B33914" w:rsidRDefault="00BC07BC" w:rsidP="00F06CFA">
    <w:pPr>
      <w:pStyle w:val="Header"/>
      <w:tabs>
        <w:tab w:val="left" w:pos="6804"/>
      </w:tabs>
      <w:rPr>
        <w:rFonts w:ascii="Verdana" w:hAnsi="Verdana"/>
        <w:b/>
        <w:lang w:val="en-GB"/>
      </w:rPr>
    </w:pPr>
    <w:r w:rsidRPr="00B33914">
      <w:rPr>
        <w:rFonts w:ascii="Verdana" w:hAnsi="Verdana"/>
        <w:b/>
        <w:noProof/>
        <w:lang w:val="en-GB"/>
      </w:rPr>
      <w:drawing>
        <wp:anchor distT="0" distB="0" distL="114300" distR="114300" simplePos="0" relativeHeight="251659264" behindDoc="0" locked="0" layoutInCell="1" allowOverlap="1" wp14:anchorId="14F8B5B8" wp14:editId="24600B38">
          <wp:simplePos x="0" y="0"/>
          <wp:positionH relativeFrom="margin">
            <wp:align>right</wp:align>
          </wp:positionH>
          <wp:positionV relativeFrom="paragraph">
            <wp:posOffset>-167640</wp:posOffset>
          </wp:positionV>
          <wp:extent cx="1013460" cy="589280"/>
          <wp:effectExtent l="0" t="0" r="0" b="127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3460" cy="5892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F06CFA">
      <w:rPr>
        <w:rFonts w:ascii="Verdana" w:hAnsi="Verdana"/>
        <w:b/>
        <w:noProof/>
        <w:lang w:val="en-GB"/>
      </w:rPr>
      <w:t xml:space="preserve">3GPP </w:t>
    </w:r>
    <w:r>
      <w:rPr>
        <w:rFonts w:ascii="Verdana" w:hAnsi="Verdana"/>
        <w:b/>
        <w:noProof/>
        <w:lang w:val="en-GB"/>
      </w:rPr>
      <w:t xml:space="preserve">Technical </w:t>
    </w:r>
    <w:r w:rsidRPr="00F06CFA">
      <w:rPr>
        <w:rFonts w:ascii="Verdana" w:hAnsi="Verdana"/>
        <w:b/>
        <w:noProof/>
        <w:lang w:val="en-GB"/>
      </w:rPr>
      <w:t xml:space="preserve">Specifications </w:t>
    </w:r>
    <w:r>
      <w:rPr>
        <w:rFonts w:ascii="Verdana" w:hAnsi="Verdana"/>
        <w:b/>
        <w:noProof/>
        <w:lang w:val="en-GB"/>
      </w:rPr>
      <w:t xml:space="preserve">(25.xxx, 43.xxx, 44.xxx, 45.xxx, 5x.xxx) </w:t>
    </w:r>
    <w:r w:rsidRPr="00F06CFA">
      <w:rPr>
        <w:rFonts w:ascii="Verdana" w:hAnsi="Verdana"/>
        <w:b/>
        <w:noProof/>
        <w:lang w:val="en-GB"/>
      </w:rPr>
      <w:t>under RAN6 responsibility</w:t>
    </w:r>
  </w:p>
  <w:p w:rsidR="00BC07BC" w:rsidRPr="00B33914" w:rsidRDefault="00BC07BC" w:rsidP="00F06CFA">
    <w:pPr>
      <w:pStyle w:val="Header"/>
      <w:rPr>
        <w:rFonts w:ascii="Verdana" w:hAnsi="Verdana"/>
        <w:lang w:val="en-GB"/>
      </w:rPr>
    </w:pPr>
    <w:r w:rsidRPr="00B33914">
      <w:rPr>
        <w:rFonts w:ascii="Verdana" w:hAnsi="Verdana"/>
        <w:lang w:val="en-GB"/>
      </w:rPr>
      <w:t xml:space="preserve">J. </w:t>
    </w:r>
    <w:r w:rsidRPr="00B33914">
      <w:rPr>
        <w:rFonts w:ascii="Verdana" w:hAnsi="Verdana"/>
        <w:lang w:val="en-GB"/>
      </w:rPr>
      <w:t xml:space="preserve">Hofmann, </w:t>
    </w:r>
    <w:r>
      <w:rPr>
        <w:rFonts w:ascii="Verdana" w:hAnsi="Verdana"/>
        <w:lang w:val="en-GB"/>
      </w:rPr>
      <w:t xml:space="preserve">RAN6 Chairman, </w:t>
    </w:r>
    <w:r w:rsidR="00F45BC5">
      <w:rPr>
        <w:rFonts w:ascii="Verdana" w:hAnsi="Verdana"/>
        <w:lang w:val="en-GB"/>
      </w:rPr>
      <w:t>2</w:t>
    </w:r>
    <w:r w:rsidR="00B524C6">
      <w:rPr>
        <w:rFonts w:ascii="Verdana" w:hAnsi="Verdana"/>
        <w:lang w:val="en-GB"/>
      </w:rPr>
      <w:t>6</w:t>
    </w:r>
    <w:bookmarkStart w:id="20" w:name="_GoBack"/>
    <w:bookmarkEnd w:id="20"/>
    <w:r w:rsidRPr="00A25822">
      <w:rPr>
        <w:rFonts w:ascii="Verdana" w:hAnsi="Verdana"/>
        <w:vertAlign w:val="superscript"/>
        <w:lang w:val="en-GB"/>
      </w:rPr>
      <w:t>t</w:t>
    </w:r>
    <w:r>
      <w:rPr>
        <w:rFonts w:ascii="Verdana" w:hAnsi="Verdana"/>
        <w:vertAlign w:val="superscript"/>
        <w:lang w:val="en-GB"/>
      </w:rPr>
      <w:t>h</w:t>
    </w:r>
    <w:r>
      <w:rPr>
        <w:rFonts w:ascii="Verdana" w:hAnsi="Verdana"/>
        <w:lang w:val="en-GB"/>
      </w:rPr>
      <w:t xml:space="preserve"> April, 2019</w:t>
    </w:r>
  </w:p>
  <w:p w:rsidR="00BC07BC" w:rsidRDefault="00BC07B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24C6" w:rsidRDefault="00B524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099F"/>
    <w:rsid w:val="0000253D"/>
    <w:rsid w:val="0001026D"/>
    <w:rsid w:val="00050304"/>
    <w:rsid w:val="0005432B"/>
    <w:rsid w:val="00072095"/>
    <w:rsid w:val="000D4D08"/>
    <w:rsid w:val="000F2628"/>
    <w:rsid w:val="00106030"/>
    <w:rsid w:val="001404E8"/>
    <w:rsid w:val="00157CBB"/>
    <w:rsid w:val="001A0713"/>
    <w:rsid w:val="00251E86"/>
    <w:rsid w:val="00265D0E"/>
    <w:rsid w:val="00267AE5"/>
    <w:rsid w:val="002B22E6"/>
    <w:rsid w:val="002F548C"/>
    <w:rsid w:val="0030152E"/>
    <w:rsid w:val="0031302C"/>
    <w:rsid w:val="003339FF"/>
    <w:rsid w:val="00387078"/>
    <w:rsid w:val="003E7712"/>
    <w:rsid w:val="003F7BEF"/>
    <w:rsid w:val="004117D1"/>
    <w:rsid w:val="00443086"/>
    <w:rsid w:val="00467E06"/>
    <w:rsid w:val="004C0445"/>
    <w:rsid w:val="004C0D38"/>
    <w:rsid w:val="004C3908"/>
    <w:rsid w:val="004C47E6"/>
    <w:rsid w:val="004D7FDB"/>
    <w:rsid w:val="005151ED"/>
    <w:rsid w:val="00534D7A"/>
    <w:rsid w:val="005837FA"/>
    <w:rsid w:val="0058402A"/>
    <w:rsid w:val="005A36B5"/>
    <w:rsid w:val="005D5F63"/>
    <w:rsid w:val="005F441F"/>
    <w:rsid w:val="0065060F"/>
    <w:rsid w:val="00736E2A"/>
    <w:rsid w:val="00781121"/>
    <w:rsid w:val="00787218"/>
    <w:rsid w:val="00787D46"/>
    <w:rsid w:val="007D22F4"/>
    <w:rsid w:val="007D251B"/>
    <w:rsid w:val="007F4180"/>
    <w:rsid w:val="00824385"/>
    <w:rsid w:val="008B691E"/>
    <w:rsid w:val="009164C1"/>
    <w:rsid w:val="00947AAC"/>
    <w:rsid w:val="00950871"/>
    <w:rsid w:val="00954031"/>
    <w:rsid w:val="00981114"/>
    <w:rsid w:val="00990218"/>
    <w:rsid w:val="009E3BC5"/>
    <w:rsid w:val="009F6867"/>
    <w:rsid w:val="00A33E0E"/>
    <w:rsid w:val="00A34CEE"/>
    <w:rsid w:val="00A5169E"/>
    <w:rsid w:val="00A77564"/>
    <w:rsid w:val="00AF73F3"/>
    <w:rsid w:val="00B42539"/>
    <w:rsid w:val="00B524C6"/>
    <w:rsid w:val="00B84448"/>
    <w:rsid w:val="00B96218"/>
    <w:rsid w:val="00BC07BC"/>
    <w:rsid w:val="00BC11C7"/>
    <w:rsid w:val="00CD34E6"/>
    <w:rsid w:val="00DB7DCC"/>
    <w:rsid w:val="00DD47CD"/>
    <w:rsid w:val="00DF6176"/>
    <w:rsid w:val="00E0028A"/>
    <w:rsid w:val="00E272BF"/>
    <w:rsid w:val="00E45920"/>
    <w:rsid w:val="00E45A98"/>
    <w:rsid w:val="00E57962"/>
    <w:rsid w:val="00ED1D1D"/>
    <w:rsid w:val="00F06CFA"/>
    <w:rsid w:val="00F110AD"/>
    <w:rsid w:val="00F257BC"/>
    <w:rsid w:val="00F41C14"/>
    <w:rsid w:val="00F45BC5"/>
    <w:rsid w:val="00F8099F"/>
    <w:rsid w:val="00FA1744"/>
    <w:rsid w:val="00FB4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D48D3B8"/>
  <w15:chartTrackingRefBased/>
  <w15:docId w15:val="{4D152761-5B22-49C0-BCB9-539F83A89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F8099F"/>
    <w:pPr>
      <w:spacing w:before="100" w:beforeAutospacing="1" w:after="180" w:line="480" w:lineRule="atLeast"/>
      <w:outlineLvl w:val="0"/>
    </w:pPr>
    <w:rPr>
      <w:rFonts w:ascii="Arial Narrow" w:hAnsi="Arial Narrow" w:cs="Arial"/>
      <w:color w:val="3C3229"/>
      <w:kern w:val="36"/>
      <w:sz w:val="45"/>
      <w:szCs w:val="45"/>
    </w:rPr>
  </w:style>
  <w:style w:type="paragraph" w:styleId="Heading2">
    <w:name w:val="heading 2"/>
    <w:basedOn w:val="Normal"/>
    <w:link w:val="Heading2Char"/>
    <w:uiPriority w:val="9"/>
    <w:qFormat/>
    <w:rsid w:val="00F8099F"/>
    <w:pPr>
      <w:spacing w:before="100" w:beforeAutospacing="1" w:after="180" w:line="270" w:lineRule="atLeast"/>
      <w:outlineLvl w:val="1"/>
    </w:pPr>
    <w:rPr>
      <w:rFonts w:ascii="Arial" w:hAnsi="Arial" w:cs="Arial"/>
      <w:b/>
      <w:bCs/>
      <w:color w:val="53AF13"/>
      <w:sz w:val="24"/>
      <w:szCs w:val="24"/>
    </w:rPr>
  </w:style>
  <w:style w:type="paragraph" w:styleId="Heading3">
    <w:name w:val="heading 3"/>
    <w:basedOn w:val="Normal"/>
    <w:link w:val="Heading3Char"/>
    <w:uiPriority w:val="9"/>
    <w:qFormat/>
    <w:rsid w:val="00F8099F"/>
    <w:pPr>
      <w:spacing w:before="100" w:beforeAutospacing="1" w:after="120" w:line="510" w:lineRule="atLeast"/>
      <w:outlineLvl w:val="2"/>
    </w:pPr>
    <w:rPr>
      <w:rFonts w:ascii="Arial" w:hAnsi="Arial" w:cs="Arial"/>
      <w:b/>
      <w:bCs/>
      <w:color w:val="181818"/>
      <w:sz w:val="21"/>
      <w:szCs w:val="21"/>
    </w:rPr>
  </w:style>
  <w:style w:type="paragraph" w:styleId="Heading4">
    <w:name w:val="heading 4"/>
    <w:basedOn w:val="Normal"/>
    <w:link w:val="Heading4Char"/>
    <w:uiPriority w:val="9"/>
    <w:qFormat/>
    <w:rsid w:val="00F8099F"/>
    <w:pPr>
      <w:spacing w:before="100" w:beforeAutospacing="1" w:after="180" w:line="360" w:lineRule="atLeast"/>
      <w:outlineLvl w:val="3"/>
    </w:pPr>
    <w:rPr>
      <w:rFonts w:ascii="Arial Narrow" w:hAnsi="Arial Narrow" w:cs="Arial"/>
      <w:color w:val="3C3229"/>
      <w:sz w:val="18"/>
      <w:szCs w:val="18"/>
    </w:rPr>
  </w:style>
  <w:style w:type="paragraph" w:styleId="Heading5">
    <w:name w:val="heading 5"/>
    <w:basedOn w:val="Normal"/>
    <w:link w:val="Heading5Char"/>
    <w:uiPriority w:val="9"/>
    <w:qFormat/>
    <w:rsid w:val="00F8099F"/>
    <w:pPr>
      <w:spacing w:before="100" w:beforeAutospacing="1" w:after="100" w:afterAutospacing="1" w:line="360" w:lineRule="atLeast"/>
      <w:outlineLvl w:val="4"/>
    </w:pPr>
    <w:rPr>
      <w:rFonts w:ascii="Arial" w:hAnsi="Arial" w:cs="Arial"/>
      <w:color w:val="181818"/>
      <w:sz w:val="26"/>
      <w:szCs w:val="26"/>
    </w:rPr>
  </w:style>
  <w:style w:type="paragraph" w:styleId="Heading6">
    <w:name w:val="heading 6"/>
    <w:basedOn w:val="Normal"/>
    <w:link w:val="Heading6Char"/>
    <w:uiPriority w:val="9"/>
    <w:qFormat/>
    <w:rsid w:val="00F8099F"/>
    <w:pPr>
      <w:spacing w:before="100" w:beforeAutospacing="1" w:after="100" w:afterAutospacing="1" w:line="315" w:lineRule="atLeast"/>
      <w:outlineLvl w:val="5"/>
    </w:pPr>
    <w:rPr>
      <w:rFonts w:ascii="Arial" w:hAnsi="Arial" w:cs="Arial"/>
      <w:color w:val="18181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8099F"/>
    <w:rPr>
      <w:rFonts w:ascii="Arial Narrow" w:hAnsi="Arial Narrow" w:cs="Arial"/>
      <w:color w:val="3C3229"/>
      <w:kern w:val="36"/>
      <w:sz w:val="45"/>
      <w:szCs w:val="45"/>
    </w:rPr>
  </w:style>
  <w:style w:type="character" w:customStyle="1" w:styleId="Heading2Char">
    <w:name w:val="Heading 2 Char"/>
    <w:basedOn w:val="DefaultParagraphFont"/>
    <w:link w:val="Heading2"/>
    <w:uiPriority w:val="9"/>
    <w:rsid w:val="00F8099F"/>
    <w:rPr>
      <w:rFonts w:ascii="Arial" w:hAnsi="Arial" w:cs="Arial"/>
      <w:b/>
      <w:bCs/>
      <w:color w:val="53AF13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F8099F"/>
    <w:rPr>
      <w:rFonts w:ascii="Arial" w:hAnsi="Arial" w:cs="Arial"/>
      <w:b/>
      <w:bCs/>
      <w:color w:val="181818"/>
      <w:sz w:val="21"/>
      <w:szCs w:val="21"/>
    </w:rPr>
  </w:style>
  <w:style w:type="character" w:customStyle="1" w:styleId="Heading4Char">
    <w:name w:val="Heading 4 Char"/>
    <w:basedOn w:val="DefaultParagraphFont"/>
    <w:link w:val="Heading4"/>
    <w:uiPriority w:val="9"/>
    <w:rsid w:val="00F8099F"/>
    <w:rPr>
      <w:rFonts w:ascii="Arial Narrow" w:hAnsi="Arial Narrow" w:cs="Arial"/>
      <w:color w:val="3C3229"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rsid w:val="00F8099F"/>
    <w:rPr>
      <w:rFonts w:ascii="Arial" w:hAnsi="Arial" w:cs="Arial"/>
      <w:color w:val="181818"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F8099F"/>
    <w:rPr>
      <w:rFonts w:ascii="Arial" w:hAnsi="Arial" w:cs="Arial"/>
      <w:color w:val="181818"/>
      <w:sz w:val="21"/>
      <w:szCs w:val="21"/>
    </w:rPr>
  </w:style>
  <w:style w:type="table" w:styleId="TableGrid">
    <w:name w:val="Table Grid"/>
    <w:basedOn w:val="TableNormal"/>
    <w:uiPriority w:val="39"/>
    <w:rsid w:val="00F809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F8099F"/>
    <w:rPr>
      <w:strike w:val="0"/>
      <w:dstrike w:val="0"/>
      <w:color w:val="5E85B7"/>
      <w:u w:val="none"/>
      <w:effect w:val="none"/>
    </w:rPr>
  </w:style>
  <w:style w:type="character" w:styleId="FollowedHyperlink">
    <w:name w:val="FollowedHyperlink"/>
    <w:basedOn w:val="DefaultParagraphFont"/>
    <w:uiPriority w:val="99"/>
    <w:semiHidden/>
    <w:unhideWhenUsed/>
    <w:rsid w:val="00FB4F32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33E0E"/>
    <w:rPr>
      <w:color w:val="808080"/>
      <w:shd w:val="clear" w:color="auto" w:fill="E6E6E6"/>
    </w:rPr>
  </w:style>
  <w:style w:type="paragraph" w:styleId="Header">
    <w:name w:val="header"/>
    <w:basedOn w:val="Normal"/>
    <w:link w:val="HeaderChar"/>
    <w:unhideWhenUsed/>
    <w:rsid w:val="00F06C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F06CFA"/>
  </w:style>
  <w:style w:type="paragraph" w:styleId="Footer">
    <w:name w:val="footer"/>
    <w:basedOn w:val="Normal"/>
    <w:link w:val="FooterChar"/>
    <w:uiPriority w:val="99"/>
    <w:unhideWhenUsed/>
    <w:rsid w:val="00F06C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6C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1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5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76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16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12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99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portal.etsi.org/webapp/teldir/ListPersDetails.asp?PersId=29456" TargetMode="External"/><Relationship Id="rId117" Type="http://schemas.openxmlformats.org/officeDocument/2006/relationships/hyperlink" Target="http://www.3gpp.org/DynaReport/45003.htm" TargetMode="External"/><Relationship Id="rId21" Type="http://schemas.openxmlformats.org/officeDocument/2006/relationships/hyperlink" Target="http://www.3gpp.org/DynaReport/25222.htm" TargetMode="External"/><Relationship Id="rId42" Type="http://schemas.openxmlformats.org/officeDocument/2006/relationships/hyperlink" Target="https://portal.etsi.org/webapp/teldir/ListPersDetails.asp?PersId=59618" TargetMode="External"/><Relationship Id="rId47" Type="http://schemas.openxmlformats.org/officeDocument/2006/relationships/hyperlink" Target="http://www.3gpp.org/DynaReport/25309.htm" TargetMode="External"/><Relationship Id="rId63" Type="http://schemas.openxmlformats.org/officeDocument/2006/relationships/hyperlink" Target="http://www.3gpp.org/DynaReport/25346.htm" TargetMode="External"/><Relationship Id="rId68" Type="http://schemas.openxmlformats.org/officeDocument/2006/relationships/hyperlink" Target="http://www.3gpp.org/DynaReport/43022.htm" TargetMode="External"/><Relationship Id="rId84" Type="http://schemas.openxmlformats.org/officeDocument/2006/relationships/hyperlink" Target="http://www.3gpp.org/DynaReport/43246.htm" TargetMode="External"/><Relationship Id="rId89" Type="http://schemas.openxmlformats.org/officeDocument/2006/relationships/hyperlink" Target="http://www.3gpp.org/DynaReport/44004.htm" TargetMode="External"/><Relationship Id="rId112" Type="http://schemas.openxmlformats.org/officeDocument/2006/relationships/hyperlink" Target="http://www.3gpp.org/DynaReport/44318.htm" TargetMode="External"/><Relationship Id="rId133" Type="http://schemas.openxmlformats.org/officeDocument/2006/relationships/hyperlink" Target="http://www.3gpp.org/DynaReport/45056.htm" TargetMode="External"/><Relationship Id="rId138" Type="http://schemas.openxmlformats.org/officeDocument/2006/relationships/hyperlink" Target="https://portal.etsi.org/webapp/teldir/ListPersDetails.asp?PersId=718" TargetMode="External"/><Relationship Id="rId154" Type="http://schemas.openxmlformats.org/officeDocument/2006/relationships/hyperlink" Target="https://portal.etsi.org/webapp/teldir/ListPersDetails.asp?PersId=41509" TargetMode="External"/><Relationship Id="rId159" Type="http://schemas.openxmlformats.org/officeDocument/2006/relationships/hyperlink" Target="http://www.3gpp.org/DynaReport/48054.htm" TargetMode="External"/><Relationship Id="rId175" Type="http://schemas.openxmlformats.org/officeDocument/2006/relationships/hyperlink" Target="http://www.3gpp.org/DynaReport/51021.htm" TargetMode="External"/><Relationship Id="rId170" Type="http://schemas.openxmlformats.org/officeDocument/2006/relationships/hyperlink" Target="https://portal.etsi.org/webapp/teldir/ListPersDetails.asp?PersId=718" TargetMode="External"/><Relationship Id="rId16" Type="http://schemas.openxmlformats.org/officeDocument/2006/relationships/hyperlink" Target="http://www.3gpp.org/DynaReport/25214.htm" TargetMode="External"/><Relationship Id="rId107" Type="http://schemas.openxmlformats.org/officeDocument/2006/relationships/hyperlink" Target="http://www.3gpp.org/DynaReport/44071.htm" TargetMode="External"/><Relationship Id="rId11" Type="http://schemas.openxmlformats.org/officeDocument/2006/relationships/hyperlink" Target="https://portal.etsi.org/webapp/teldir/ListPersDetails.asp?PersId=28759" TargetMode="External"/><Relationship Id="rId32" Type="http://schemas.openxmlformats.org/officeDocument/2006/relationships/hyperlink" Target="https://portal.etsi.org/webapp/teldir/ListPersDetails.asp?PersId=58600" TargetMode="External"/><Relationship Id="rId37" Type="http://schemas.openxmlformats.org/officeDocument/2006/relationships/hyperlink" Target="http://www.3gpp.org/DynaReport/25304.htm" TargetMode="External"/><Relationship Id="rId53" Type="http://schemas.openxmlformats.org/officeDocument/2006/relationships/hyperlink" Target="http://www.3gpp.org/DynaReport/25322.htm" TargetMode="External"/><Relationship Id="rId58" Type="http://schemas.openxmlformats.org/officeDocument/2006/relationships/hyperlink" Target="https://portal.etsi.org/webapp/TelDir/ListPersDetails.asp?PersId=57089" TargetMode="External"/><Relationship Id="rId74" Type="http://schemas.openxmlformats.org/officeDocument/2006/relationships/hyperlink" Target="http://www.3gpp.org/DynaReport/43055.htm" TargetMode="External"/><Relationship Id="rId79" Type="http://schemas.openxmlformats.org/officeDocument/2006/relationships/hyperlink" Target="https://portal.etsi.org/webapp/teldir/ListPersDetails.asp?PersId=27605" TargetMode="External"/><Relationship Id="rId102" Type="http://schemas.openxmlformats.org/officeDocument/2006/relationships/hyperlink" Target="https://portal.etsi.org/webapp/teldir/ListPersDetails.asp?PersId=27605" TargetMode="External"/><Relationship Id="rId123" Type="http://schemas.openxmlformats.org/officeDocument/2006/relationships/hyperlink" Target="http://www.3gpp.org/DynaReport/45008.htm" TargetMode="External"/><Relationship Id="rId128" Type="http://schemas.openxmlformats.org/officeDocument/2006/relationships/hyperlink" Target="https://portal.etsi.org/webapp/teldir/ListPersDetails.asp?PersId=43670" TargetMode="External"/><Relationship Id="rId144" Type="http://schemas.openxmlformats.org/officeDocument/2006/relationships/hyperlink" Target="https://portal.etsi.org/webapp/teldir/ListPersDetails.asp?PersId=718" TargetMode="External"/><Relationship Id="rId149" Type="http://schemas.openxmlformats.org/officeDocument/2006/relationships/hyperlink" Target="http://www.3gpp.org/DynaReport/48018.htm" TargetMode="External"/><Relationship Id="rId5" Type="http://schemas.openxmlformats.org/officeDocument/2006/relationships/endnotes" Target="endnotes.xml"/><Relationship Id="rId90" Type="http://schemas.openxmlformats.org/officeDocument/2006/relationships/hyperlink" Target="https://portal.etsi.org/webapp/teldir/ListPersDetails.asp?PersId=27605" TargetMode="External"/><Relationship Id="rId95" Type="http://schemas.openxmlformats.org/officeDocument/2006/relationships/hyperlink" Target="http://www.3gpp.org/DynaReport/44012.htm" TargetMode="External"/><Relationship Id="rId160" Type="http://schemas.openxmlformats.org/officeDocument/2006/relationships/hyperlink" Target="https://portal.etsi.org/webapp/teldir/ListPersDetails.asp?PersId=718" TargetMode="External"/><Relationship Id="rId165" Type="http://schemas.openxmlformats.org/officeDocument/2006/relationships/hyperlink" Target="http://www.3gpp.org/DynaReport/48060.htm" TargetMode="External"/><Relationship Id="rId181" Type="http://schemas.openxmlformats.org/officeDocument/2006/relationships/header" Target="header1.xml"/><Relationship Id="rId186" Type="http://schemas.openxmlformats.org/officeDocument/2006/relationships/footer" Target="footer3.xml"/><Relationship Id="rId22" Type="http://schemas.openxmlformats.org/officeDocument/2006/relationships/hyperlink" Target="https://portal.etsi.org/webapp/teldir/ListPersDetails.asp?PersId=24689" TargetMode="External"/><Relationship Id="rId27" Type="http://schemas.openxmlformats.org/officeDocument/2006/relationships/hyperlink" Target="http://www.3gpp.org/DynaReport/25225.htm" TargetMode="External"/><Relationship Id="rId43" Type="http://schemas.openxmlformats.org/officeDocument/2006/relationships/hyperlink" Target="http://www.3gpp.org/DynaReport/25307.htm" TargetMode="External"/><Relationship Id="rId48" Type="http://schemas.openxmlformats.org/officeDocument/2006/relationships/hyperlink" Target="https://portal.etsi.org/webapp/teldir/ListPersDetails.asp?PersId=27477" TargetMode="External"/><Relationship Id="rId64" Type="http://schemas.openxmlformats.org/officeDocument/2006/relationships/hyperlink" Target="http://www.3gpp.org/DynaReport/25367.htm" TargetMode="External"/><Relationship Id="rId69" Type="http://schemas.openxmlformats.org/officeDocument/2006/relationships/hyperlink" Target="https://portal.etsi.org/webapp/teldir/ListPersDetails.asp?PersId=25840" TargetMode="External"/><Relationship Id="rId113" Type="http://schemas.openxmlformats.org/officeDocument/2006/relationships/hyperlink" Target="https://portal.etsi.org/webapp/teldir/ListPersDetails.asp?PersId=33654" TargetMode="External"/><Relationship Id="rId118" Type="http://schemas.openxmlformats.org/officeDocument/2006/relationships/hyperlink" Target="https://portal.etsi.org/webapp/teldir/ListPersDetails.asp?PersId=22717" TargetMode="External"/><Relationship Id="rId134" Type="http://schemas.openxmlformats.org/officeDocument/2006/relationships/hyperlink" Target="https://portal.etsi.org/webapp/teldir/ListPersDetails.asp?PersId=3209" TargetMode="External"/><Relationship Id="rId139" Type="http://schemas.openxmlformats.org/officeDocument/2006/relationships/hyperlink" Target="http://www.3gpp.org/DynaReport/48004.htm" TargetMode="External"/><Relationship Id="rId80" Type="http://schemas.openxmlformats.org/officeDocument/2006/relationships/hyperlink" Target="http://www.3gpp.org/DynaReport/43129.htm" TargetMode="External"/><Relationship Id="rId85" Type="http://schemas.openxmlformats.org/officeDocument/2006/relationships/hyperlink" Target="http://www.3gpp.org/DynaReport/43318.htm" TargetMode="External"/><Relationship Id="rId150" Type="http://schemas.openxmlformats.org/officeDocument/2006/relationships/hyperlink" Target="https://portal.etsi.org/webapp/teldir/ListPersDetails.asp?PersId=11976" TargetMode="External"/><Relationship Id="rId155" Type="http://schemas.openxmlformats.org/officeDocument/2006/relationships/hyperlink" Target="http://www.3gpp.org/DynaReport/48051.htm" TargetMode="External"/><Relationship Id="rId171" Type="http://schemas.openxmlformats.org/officeDocument/2006/relationships/hyperlink" Target="http://www.3gpp.org/DynaReport/48103.htm" TargetMode="External"/><Relationship Id="rId176" Type="http://schemas.openxmlformats.org/officeDocument/2006/relationships/hyperlink" Target="https://portal.etsi.org/webapp/teldir/ListPersDetails.asp?PersId=27605" TargetMode="External"/><Relationship Id="rId12" Type="http://schemas.openxmlformats.org/officeDocument/2006/relationships/hyperlink" Target="http://www.3gpp.org/DynaReport/25212.htm" TargetMode="External"/><Relationship Id="rId17" Type="http://schemas.openxmlformats.org/officeDocument/2006/relationships/hyperlink" Target="https://portal.etsi.org/webapp/teldir/ListPersDetails.asp?PersId=55181" TargetMode="External"/><Relationship Id="rId33" Type="http://schemas.openxmlformats.org/officeDocument/2006/relationships/hyperlink" Target="http://www.3gpp.org/DynaReport/25302.htm" TargetMode="External"/><Relationship Id="rId38" Type="http://schemas.openxmlformats.org/officeDocument/2006/relationships/hyperlink" Target="https://portal.etsi.org/webapp/teldir/ListPersDetails.asp?PersId=35549" TargetMode="External"/><Relationship Id="rId59" Type="http://schemas.openxmlformats.org/officeDocument/2006/relationships/hyperlink" Target="http://www.3gpp.org/DynaReport/25327.htm" TargetMode="External"/><Relationship Id="rId103" Type="http://schemas.openxmlformats.org/officeDocument/2006/relationships/hyperlink" Target="http://www.3gpp.org/DynaReport/44035.htm" TargetMode="External"/><Relationship Id="rId108" Type="http://schemas.openxmlformats.org/officeDocument/2006/relationships/hyperlink" Target="https://portal.etsi.org/webapp/teldir/ListPersDetails.asp?PersId=718" TargetMode="External"/><Relationship Id="rId124" Type="http://schemas.openxmlformats.org/officeDocument/2006/relationships/hyperlink" Target="https://portal.etsi.org/webapp/teldir/ListPersDetails.asp?PersId=22717" TargetMode="External"/><Relationship Id="rId129" Type="http://schemas.openxmlformats.org/officeDocument/2006/relationships/hyperlink" Target="http://www.3gpp.org/DynaReport/45015.htm" TargetMode="External"/><Relationship Id="rId54" Type="http://schemas.openxmlformats.org/officeDocument/2006/relationships/hyperlink" Target="https://portal.etsi.org/webapp/teldir/ListPersDetails.asp?PersId=41498" TargetMode="External"/><Relationship Id="rId70" Type="http://schemas.openxmlformats.org/officeDocument/2006/relationships/hyperlink" Target="http://www.3gpp.org/DynaReport/43051.htm" TargetMode="External"/><Relationship Id="rId75" Type="http://schemas.openxmlformats.org/officeDocument/2006/relationships/hyperlink" Target="https://portal.etsi.org/webapp/teldir/ListPersDetails.asp?PersId=15006" TargetMode="External"/><Relationship Id="rId91" Type="http://schemas.openxmlformats.org/officeDocument/2006/relationships/hyperlink" Target="http://www.3gpp.org/DynaReport/44005.htm" TargetMode="External"/><Relationship Id="rId96" Type="http://schemas.openxmlformats.org/officeDocument/2006/relationships/hyperlink" Target="https://portal.etsi.org/webapp/teldir/ListPersDetails.asp?PersId=718" TargetMode="External"/><Relationship Id="rId140" Type="http://schemas.openxmlformats.org/officeDocument/2006/relationships/hyperlink" Target="https://portal.etsi.org/webapp/teldir/ListPersDetails.asp?PersId=718" TargetMode="External"/><Relationship Id="rId145" Type="http://schemas.openxmlformats.org/officeDocument/2006/relationships/hyperlink" Target="http://www.3gpp.org/DynaReport/48014.htm" TargetMode="External"/><Relationship Id="rId161" Type="http://schemas.openxmlformats.org/officeDocument/2006/relationships/hyperlink" Target="http://www.3gpp.org/DynaReport/48056.htm" TargetMode="External"/><Relationship Id="rId166" Type="http://schemas.openxmlformats.org/officeDocument/2006/relationships/hyperlink" Target="https://portal.etsi.org/webapp/teldir/ListPersDetails.asp?PersId=718" TargetMode="External"/><Relationship Id="rId182" Type="http://schemas.openxmlformats.org/officeDocument/2006/relationships/header" Target="header2.xml"/><Relationship Id="rId187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3gpp.org/DynaReport/25201.htm" TargetMode="External"/><Relationship Id="rId23" Type="http://schemas.openxmlformats.org/officeDocument/2006/relationships/hyperlink" Target="http://www.3gpp.org/DynaReport/25223.htm" TargetMode="External"/><Relationship Id="rId28" Type="http://schemas.openxmlformats.org/officeDocument/2006/relationships/hyperlink" Target="https://portal.etsi.org/webapp/teldir/ListPersDetails.asp?PersId=19937" TargetMode="External"/><Relationship Id="rId49" Type="http://schemas.openxmlformats.org/officeDocument/2006/relationships/hyperlink" Target="http://www.3gpp.org/DynaReport/25319.htm" TargetMode="External"/><Relationship Id="rId114" Type="http://schemas.openxmlformats.org/officeDocument/2006/relationships/hyperlink" Target="http://www.3gpp.org/DynaReport/45001.htm" TargetMode="External"/><Relationship Id="rId119" Type="http://schemas.openxmlformats.org/officeDocument/2006/relationships/hyperlink" Target="http://www.3gpp.org/DynaReport/45004.htm" TargetMode="External"/><Relationship Id="rId44" Type="http://schemas.openxmlformats.org/officeDocument/2006/relationships/hyperlink" Target="https://portal.etsi.org/webapp/teldir/ListPersDetails.asp?PersId=40376" TargetMode="External"/><Relationship Id="rId60" Type="http://schemas.openxmlformats.org/officeDocument/2006/relationships/hyperlink" Target="https://portal.etsi.org/webapp/teldir/ListPersDetails.asp?PersId=69857" TargetMode="External"/><Relationship Id="rId65" Type="http://schemas.openxmlformats.org/officeDocument/2006/relationships/hyperlink" Target="https://portal.etsi.org/webapp/TelDir/ListPersDetails.asp?PersId=57089" TargetMode="External"/><Relationship Id="rId81" Type="http://schemas.openxmlformats.org/officeDocument/2006/relationships/hyperlink" Target="https://portal.etsi.org/webapp/teldir/ListPersDetails.asp?PersId=25840" TargetMode="External"/><Relationship Id="rId86" Type="http://schemas.openxmlformats.org/officeDocument/2006/relationships/hyperlink" Target="https://portal.etsi.org/webapp/teldir/ListPersDetails.asp?PersId=33654" TargetMode="External"/><Relationship Id="rId130" Type="http://schemas.openxmlformats.org/officeDocument/2006/relationships/hyperlink" Target="https://portal.etsi.org/webapp/teldir/ListPersDetails.asp?PersId=45269" TargetMode="External"/><Relationship Id="rId135" Type="http://schemas.openxmlformats.org/officeDocument/2006/relationships/hyperlink" Target="http://www.3gpp.org/DynaReport/48001.htm" TargetMode="External"/><Relationship Id="rId151" Type="http://schemas.openxmlformats.org/officeDocument/2006/relationships/hyperlink" Target="http://www.3gpp.org/DynaReport/48031.htm" TargetMode="External"/><Relationship Id="rId156" Type="http://schemas.openxmlformats.org/officeDocument/2006/relationships/hyperlink" Target="https://portal.etsi.org/webapp/teldir/ListPersDetails.asp?PersId=718" TargetMode="External"/><Relationship Id="rId177" Type="http://schemas.openxmlformats.org/officeDocument/2006/relationships/hyperlink" Target="http://www.3gpp.org/DynaReport/51026.htm" TargetMode="External"/><Relationship Id="rId172" Type="http://schemas.openxmlformats.org/officeDocument/2006/relationships/hyperlink" Target="https://portal.etsi.org/webapp/teldir/ListPersDetails.asp?PersId=52728" TargetMode="External"/><Relationship Id="rId13" Type="http://schemas.openxmlformats.org/officeDocument/2006/relationships/hyperlink" Target="https://portal.etsi.org/webapp/teldir/ListPersDetails.asp?PersId=58678" TargetMode="External"/><Relationship Id="rId18" Type="http://schemas.openxmlformats.org/officeDocument/2006/relationships/hyperlink" Target="http://www.3gpp.org/DynaReport/25215.htm" TargetMode="External"/><Relationship Id="rId39" Type="http://schemas.openxmlformats.org/officeDocument/2006/relationships/hyperlink" Target="http://www.3gpp.org/DynaReport/25305.htm" TargetMode="External"/><Relationship Id="rId109" Type="http://schemas.openxmlformats.org/officeDocument/2006/relationships/hyperlink" Target="http://www.3gpp.org/DynaReport/44118.htm" TargetMode="External"/><Relationship Id="rId34" Type="http://schemas.openxmlformats.org/officeDocument/2006/relationships/hyperlink" Target="https://portal.etsi.org/webapp/teldir/ListPersDetails.asp?PersId=69857" TargetMode="External"/><Relationship Id="rId50" Type="http://schemas.openxmlformats.org/officeDocument/2006/relationships/hyperlink" Target="https://portal.etsi.org/webapp/teldir/ListPersDetails.asp?PersId=24184" TargetMode="External"/><Relationship Id="rId55" Type="http://schemas.openxmlformats.org/officeDocument/2006/relationships/hyperlink" Target="http://www.3gpp.org/DynaReport/25323.htm" TargetMode="External"/><Relationship Id="rId76" Type="http://schemas.openxmlformats.org/officeDocument/2006/relationships/hyperlink" Target="http://www.3gpp.org/DynaReport/43059.htm" TargetMode="External"/><Relationship Id="rId97" Type="http://schemas.openxmlformats.org/officeDocument/2006/relationships/hyperlink" Target="http://www.3gpp.org/DynaReport/44014.htm" TargetMode="External"/><Relationship Id="rId104" Type="http://schemas.openxmlformats.org/officeDocument/2006/relationships/hyperlink" Target="https://portal.etsi.org/webapp/teldir/ListPersDetails.asp?PersId=34528" TargetMode="External"/><Relationship Id="rId120" Type="http://schemas.openxmlformats.org/officeDocument/2006/relationships/hyperlink" Target="https://portal.etsi.org/webapp/teldir/ListPersDetails.asp?PersId=43670" TargetMode="External"/><Relationship Id="rId125" Type="http://schemas.openxmlformats.org/officeDocument/2006/relationships/hyperlink" Target="http://www.3gpp.org/DynaReport/45009.htm" TargetMode="External"/><Relationship Id="rId141" Type="http://schemas.openxmlformats.org/officeDocument/2006/relationships/hyperlink" Target="http://www.3gpp.org/DynaReport/48006.htm" TargetMode="External"/><Relationship Id="rId146" Type="http://schemas.openxmlformats.org/officeDocument/2006/relationships/hyperlink" Target="https://portal.etsi.org/webapp/teldir/ListPersDetails.asp?PersId=718" TargetMode="External"/><Relationship Id="rId167" Type="http://schemas.openxmlformats.org/officeDocument/2006/relationships/hyperlink" Target="http://www.3gpp.org/DynaReport/48061.htm" TargetMode="External"/><Relationship Id="rId188" Type="http://schemas.openxmlformats.org/officeDocument/2006/relationships/theme" Target="theme/theme1.xml"/><Relationship Id="rId7" Type="http://schemas.openxmlformats.org/officeDocument/2006/relationships/hyperlink" Target="https://portal.etsi.org/webapp/teldir/ListPersDetails.asp?PersId=21509" TargetMode="External"/><Relationship Id="rId71" Type="http://schemas.openxmlformats.org/officeDocument/2006/relationships/hyperlink" Target="https://portal.etsi.org/webapp/teldir/ListPersDetails.asp?PersId=45073" TargetMode="External"/><Relationship Id="rId92" Type="http://schemas.openxmlformats.org/officeDocument/2006/relationships/hyperlink" Target="https://portal.etsi.org/webapp/teldir/ListPersDetails.asp?PersId=718" TargetMode="External"/><Relationship Id="rId162" Type="http://schemas.openxmlformats.org/officeDocument/2006/relationships/hyperlink" Target="https://portal.etsi.org/webapp/teldir/ListPersDetails.asp?PersId=718" TargetMode="External"/><Relationship Id="rId183" Type="http://schemas.openxmlformats.org/officeDocument/2006/relationships/footer" Target="footer1.xml"/><Relationship Id="rId2" Type="http://schemas.openxmlformats.org/officeDocument/2006/relationships/settings" Target="settings.xml"/><Relationship Id="rId29" Type="http://schemas.openxmlformats.org/officeDocument/2006/relationships/hyperlink" Target="http://www.3gpp.org/DynaReport/25300.htm" TargetMode="External"/><Relationship Id="rId24" Type="http://schemas.openxmlformats.org/officeDocument/2006/relationships/hyperlink" Target="https://portal.etsi.org/webapp/teldir/ListPersDetails.asp?PersId=45840" TargetMode="External"/><Relationship Id="rId40" Type="http://schemas.openxmlformats.org/officeDocument/2006/relationships/hyperlink" Target="https://portal.etsi.org/webapp/teldir/ListPersDetails.asp?PersId=36483" TargetMode="External"/><Relationship Id="rId45" Type="http://schemas.openxmlformats.org/officeDocument/2006/relationships/hyperlink" Target="http://www.3gpp.org/DynaReport/25308.htm" TargetMode="External"/><Relationship Id="rId66" Type="http://schemas.openxmlformats.org/officeDocument/2006/relationships/hyperlink" Target="http://www.3gpp.org/DynaReport/43013.htm" TargetMode="External"/><Relationship Id="rId87" Type="http://schemas.openxmlformats.org/officeDocument/2006/relationships/hyperlink" Target="http://www.3gpp.org/DynaReport/44003.htm" TargetMode="External"/><Relationship Id="rId110" Type="http://schemas.openxmlformats.org/officeDocument/2006/relationships/hyperlink" Target="http://www.3gpp.org/DynaReport/44160.htm" TargetMode="External"/><Relationship Id="rId115" Type="http://schemas.openxmlformats.org/officeDocument/2006/relationships/hyperlink" Target="http://www.3gpp.org/DynaReport/45002.htm" TargetMode="External"/><Relationship Id="rId131" Type="http://schemas.openxmlformats.org/officeDocument/2006/relationships/hyperlink" Target="http://www.3gpp.org/DynaReport/45022.htm" TargetMode="External"/><Relationship Id="rId136" Type="http://schemas.openxmlformats.org/officeDocument/2006/relationships/hyperlink" Target="https://portal.etsi.org/webapp/teldir/ListPersDetails.asp?PersId=718" TargetMode="External"/><Relationship Id="rId157" Type="http://schemas.openxmlformats.org/officeDocument/2006/relationships/hyperlink" Target="http://www.3gpp.org/DynaReport/48052.htm" TargetMode="External"/><Relationship Id="rId178" Type="http://schemas.openxmlformats.org/officeDocument/2006/relationships/hyperlink" Target="https://portal.etsi.org/webapp/teldir/ListPersDetails.asp?PersId=718" TargetMode="External"/><Relationship Id="rId61" Type="http://schemas.openxmlformats.org/officeDocument/2006/relationships/hyperlink" Target="http://www.3gpp.org/DynaReport/25331.htm" TargetMode="External"/><Relationship Id="rId82" Type="http://schemas.openxmlformats.org/officeDocument/2006/relationships/hyperlink" Target="http://www.3gpp.org/DynaReport/43130.htm" TargetMode="External"/><Relationship Id="rId152" Type="http://schemas.openxmlformats.org/officeDocument/2006/relationships/hyperlink" Target="https://portal.etsi.org/webapp/teldir/ListPersDetails.asp?PersId=718" TargetMode="External"/><Relationship Id="rId173" Type="http://schemas.openxmlformats.org/officeDocument/2006/relationships/hyperlink" Target="http://www.3gpp.org/DynaReport/49031.htm" TargetMode="External"/><Relationship Id="rId19" Type="http://schemas.openxmlformats.org/officeDocument/2006/relationships/hyperlink" Target="http://www.3gpp.org/DynaReport/25221.htm" TargetMode="External"/><Relationship Id="rId14" Type="http://schemas.openxmlformats.org/officeDocument/2006/relationships/hyperlink" Target="http://www.3gpp.org/DynaReport/25213.htm" TargetMode="External"/><Relationship Id="rId30" Type="http://schemas.openxmlformats.org/officeDocument/2006/relationships/hyperlink" Target="https://portal.etsi.org/webapp/teldir/ListPersDetails.asp?PersId=69857" TargetMode="External"/><Relationship Id="rId35" Type="http://schemas.openxmlformats.org/officeDocument/2006/relationships/hyperlink" Target="http://www.3gpp.org/DynaReport/25303.htm" TargetMode="External"/><Relationship Id="rId56" Type="http://schemas.openxmlformats.org/officeDocument/2006/relationships/hyperlink" Target="https://portal.etsi.org/webapp/teldir/ListPersDetails.asp?PersId=24184" TargetMode="External"/><Relationship Id="rId77" Type="http://schemas.openxmlformats.org/officeDocument/2006/relationships/hyperlink" Target="https://portal.etsi.org/webapp/teldir/ListPersDetails.asp?PersId=27605" TargetMode="External"/><Relationship Id="rId100" Type="http://schemas.openxmlformats.org/officeDocument/2006/relationships/hyperlink" Target="https://portal.etsi.org/webapp/teldir/ListPersDetails.asp?PersId=714" TargetMode="External"/><Relationship Id="rId105" Type="http://schemas.openxmlformats.org/officeDocument/2006/relationships/hyperlink" Target="http://www.3gpp.org/DynaReport/44060.htm" TargetMode="External"/><Relationship Id="rId126" Type="http://schemas.openxmlformats.org/officeDocument/2006/relationships/hyperlink" Target="https://portal.etsi.org/webapp/teldir/ListPersDetails.asp?PersId=35549" TargetMode="External"/><Relationship Id="rId147" Type="http://schemas.openxmlformats.org/officeDocument/2006/relationships/hyperlink" Target="http://www.3gpp.org/DynaReport/48016.htm" TargetMode="External"/><Relationship Id="rId168" Type="http://schemas.openxmlformats.org/officeDocument/2006/relationships/hyperlink" Target="https://portal.etsi.org/webapp/teldir/ListPersDetails.asp?PersId=718" TargetMode="External"/><Relationship Id="rId8" Type="http://schemas.openxmlformats.org/officeDocument/2006/relationships/hyperlink" Target="http://www.3gpp.org/DynaReport/25202.htm" TargetMode="External"/><Relationship Id="rId51" Type="http://schemas.openxmlformats.org/officeDocument/2006/relationships/hyperlink" Target="http://www.3gpp.org/DynaReport/25321.htm" TargetMode="External"/><Relationship Id="rId72" Type="http://schemas.openxmlformats.org/officeDocument/2006/relationships/hyperlink" Target="http://www.3gpp.org/DynaReport/43052.htm" TargetMode="External"/><Relationship Id="rId93" Type="http://schemas.openxmlformats.org/officeDocument/2006/relationships/hyperlink" Target="http://www.3gpp.org/DynaReport/44006.htm" TargetMode="External"/><Relationship Id="rId98" Type="http://schemas.openxmlformats.org/officeDocument/2006/relationships/hyperlink" Target="https://portal.etsi.org/webapp/teldir/ListPersDetails.asp?PersId=714" TargetMode="External"/><Relationship Id="rId121" Type="http://schemas.openxmlformats.org/officeDocument/2006/relationships/hyperlink" Target="http://www.3gpp.org/DynaReport/45005.htm" TargetMode="External"/><Relationship Id="rId142" Type="http://schemas.openxmlformats.org/officeDocument/2006/relationships/hyperlink" Target="https://portal.etsi.org/webapp/teldir/ListPersDetails.asp?PersId=718" TargetMode="External"/><Relationship Id="rId163" Type="http://schemas.openxmlformats.org/officeDocument/2006/relationships/hyperlink" Target="http://www.3gpp.org/DynaReport/48058.htm" TargetMode="External"/><Relationship Id="rId184" Type="http://schemas.openxmlformats.org/officeDocument/2006/relationships/footer" Target="footer2.xml"/><Relationship Id="rId3" Type="http://schemas.openxmlformats.org/officeDocument/2006/relationships/webSettings" Target="webSettings.xml"/><Relationship Id="rId25" Type="http://schemas.openxmlformats.org/officeDocument/2006/relationships/hyperlink" Target="http://www.3gpp.org/DynaReport/25224.htm" TargetMode="External"/><Relationship Id="rId46" Type="http://schemas.openxmlformats.org/officeDocument/2006/relationships/hyperlink" Target="https://portal.etsi.org/webapp/teldir/ListPersDetails.asp?PersId=19414" TargetMode="External"/><Relationship Id="rId67" Type="http://schemas.openxmlformats.org/officeDocument/2006/relationships/hyperlink" Target="https://portal.etsi.org/webapp/teldir/ListPersDetails.asp?PersId=25840" TargetMode="External"/><Relationship Id="rId116" Type="http://schemas.openxmlformats.org/officeDocument/2006/relationships/hyperlink" Target="https://portal.etsi.org/webapp/teldir/ListPersDetails.asp?PersId=37909" TargetMode="External"/><Relationship Id="rId137" Type="http://schemas.openxmlformats.org/officeDocument/2006/relationships/hyperlink" Target="http://www.3gpp.org/DynaReport/48002.htm" TargetMode="External"/><Relationship Id="rId158" Type="http://schemas.openxmlformats.org/officeDocument/2006/relationships/hyperlink" Target="https://portal.etsi.org/webapp/teldir/ListPersDetails.asp?PersId=718" TargetMode="External"/><Relationship Id="rId20" Type="http://schemas.openxmlformats.org/officeDocument/2006/relationships/hyperlink" Target="https://portal.etsi.org/webapp/teldir/ListPersDetails.asp?PersId=32800" TargetMode="External"/><Relationship Id="rId41" Type="http://schemas.openxmlformats.org/officeDocument/2006/relationships/hyperlink" Target="http://www.3gpp.org/DynaReport/25306.htm" TargetMode="External"/><Relationship Id="rId62" Type="http://schemas.openxmlformats.org/officeDocument/2006/relationships/hyperlink" Target="https://portal.etsi.org/webapp/teldir/ListPersDetails.asp?PersId=69655" TargetMode="External"/><Relationship Id="rId83" Type="http://schemas.openxmlformats.org/officeDocument/2006/relationships/hyperlink" Target="https://portal.etsi.org/webapp/teldir/ListPersDetails.asp?PersId=15006" TargetMode="External"/><Relationship Id="rId88" Type="http://schemas.openxmlformats.org/officeDocument/2006/relationships/hyperlink" Target="https://portal.etsi.org/webapp/teldir/ListPersDetails.asp?PersId=718" TargetMode="External"/><Relationship Id="rId111" Type="http://schemas.openxmlformats.org/officeDocument/2006/relationships/hyperlink" Target="https://portal.etsi.org/webapp/teldir/ListPersDetails.asp?PersId=45073" TargetMode="External"/><Relationship Id="rId132" Type="http://schemas.openxmlformats.org/officeDocument/2006/relationships/hyperlink" Target="https://portal.etsi.org/webapp/teldir/ListPersDetails.asp?PersId=1308" TargetMode="External"/><Relationship Id="rId153" Type="http://schemas.openxmlformats.org/officeDocument/2006/relationships/hyperlink" Target="http://www.3gpp.org/DynaReport/48049.htm" TargetMode="External"/><Relationship Id="rId174" Type="http://schemas.openxmlformats.org/officeDocument/2006/relationships/hyperlink" Target="https://portal.etsi.org/webapp/teldir/ListPersDetails.asp?PersId=718" TargetMode="External"/><Relationship Id="rId179" Type="http://schemas.openxmlformats.org/officeDocument/2006/relationships/hyperlink" Target="http://www.3gpp.org/DynaReport/52021.htm" TargetMode="External"/><Relationship Id="rId15" Type="http://schemas.openxmlformats.org/officeDocument/2006/relationships/hyperlink" Target="https://portal.etsi.org/webapp/TelDir/ListPersDetails.asp?PersId=57089" TargetMode="External"/><Relationship Id="rId36" Type="http://schemas.openxmlformats.org/officeDocument/2006/relationships/hyperlink" Target="https://portal.etsi.org/webapp/teldir/ListPersDetails.asp?PersId=18856" TargetMode="External"/><Relationship Id="rId57" Type="http://schemas.openxmlformats.org/officeDocument/2006/relationships/hyperlink" Target="http://www.3gpp.org/DynaReport/25324.htm" TargetMode="External"/><Relationship Id="rId106" Type="http://schemas.openxmlformats.org/officeDocument/2006/relationships/hyperlink" Target="https://portal.etsi.org/webapp/teldir/ListPersDetails.asp?PersId=714" TargetMode="External"/><Relationship Id="rId127" Type="http://schemas.openxmlformats.org/officeDocument/2006/relationships/hyperlink" Target="http://www.3gpp.org/DynaReport/45010.htm" TargetMode="External"/><Relationship Id="rId10" Type="http://schemas.openxmlformats.org/officeDocument/2006/relationships/hyperlink" Target="http://www.3gpp.org/DynaReport/25211.htm" TargetMode="External"/><Relationship Id="rId31" Type="http://schemas.openxmlformats.org/officeDocument/2006/relationships/hyperlink" Target="http://www.3gpp.org/DynaReport/25301.htm" TargetMode="External"/><Relationship Id="rId52" Type="http://schemas.openxmlformats.org/officeDocument/2006/relationships/hyperlink" Target="https://portal.etsi.org/webapp/teldir/ListPersDetails.asp?PersId=69857" TargetMode="External"/><Relationship Id="rId73" Type="http://schemas.openxmlformats.org/officeDocument/2006/relationships/hyperlink" Target="https://portal.etsi.org/webapp/teldir/ListPersDetails.asp?PersId=23217" TargetMode="External"/><Relationship Id="rId78" Type="http://schemas.openxmlformats.org/officeDocument/2006/relationships/hyperlink" Target="http://www.3gpp.org/DynaReport/43064.htm" TargetMode="External"/><Relationship Id="rId94" Type="http://schemas.openxmlformats.org/officeDocument/2006/relationships/hyperlink" Target="https://portal.etsi.org/webapp/teldir/ListPersDetails.asp?PersId=718" TargetMode="External"/><Relationship Id="rId99" Type="http://schemas.openxmlformats.org/officeDocument/2006/relationships/hyperlink" Target="http://www.3gpp.org/DynaReport/44018.htm" TargetMode="External"/><Relationship Id="rId101" Type="http://schemas.openxmlformats.org/officeDocument/2006/relationships/hyperlink" Target="http://www.3gpp.org/DynaReport/44031.htm" TargetMode="External"/><Relationship Id="rId122" Type="http://schemas.openxmlformats.org/officeDocument/2006/relationships/hyperlink" Target="https://portal.etsi.org/webapp/teldir/ListPersDetails.asp?PersId=37909" TargetMode="External"/><Relationship Id="rId143" Type="http://schemas.openxmlformats.org/officeDocument/2006/relationships/hyperlink" Target="http://www.3gpp.org/DynaReport/48008.htm" TargetMode="External"/><Relationship Id="rId148" Type="http://schemas.openxmlformats.org/officeDocument/2006/relationships/hyperlink" Target="https://portal.etsi.org/webapp/teldir/ListPersDetails.asp?PersId=718" TargetMode="External"/><Relationship Id="rId164" Type="http://schemas.openxmlformats.org/officeDocument/2006/relationships/hyperlink" Target="https://portal.etsi.org/webapp/teldir/ListPersDetails.asp?PersId=718" TargetMode="External"/><Relationship Id="rId169" Type="http://schemas.openxmlformats.org/officeDocument/2006/relationships/hyperlink" Target="http://www.3gpp.org/DynaReport/48071.htm" TargetMode="External"/><Relationship Id="rId185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hyperlink" Target="https://portal.etsi.org/webapp/teldir/ListPersDetails.asp?PersId=24689" TargetMode="External"/><Relationship Id="rId180" Type="http://schemas.openxmlformats.org/officeDocument/2006/relationships/hyperlink" Target="https://portal.etsi.org/webapp/teldir/ListPersDetails.asp?PersId=718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4142</Words>
  <Characters>23616</Characters>
  <Application>Microsoft Office Word</Application>
  <DocSecurity>0</DocSecurity>
  <Lines>196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2</cp:revision>
  <dcterms:created xsi:type="dcterms:W3CDTF">2019-04-26T07:16:00Z</dcterms:created>
  <dcterms:modified xsi:type="dcterms:W3CDTF">2019-04-26T07:16:00Z</dcterms:modified>
</cp:coreProperties>
</file>